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5E149" w14:textId="637AD606" w:rsidR="0018002C" w:rsidRPr="00427188" w:rsidRDefault="0018002C">
      <w:pPr>
        <w:rPr>
          <w:rFonts w:ascii="Times New Roman" w:hAnsi="Times New Roman" w:cs="Times New Roman"/>
          <w:sz w:val="52"/>
          <w:szCs w:val="52"/>
        </w:rPr>
      </w:pPr>
      <w:r w:rsidRPr="0018002C">
        <w:rPr>
          <w:rFonts w:ascii="Times New Roman" w:hAnsi="Times New Roman" w:cs="Times New Roman"/>
          <w:sz w:val="40"/>
          <w:szCs w:val="40"/>
        </w:rPr>
        <w:t xml:space="preserve">                      </w:t>
      </w:r>
      <w:r w:rsidR="00427188">
        <w:rPr>
          <w:rFonts w:ascii="Times New Roman" w:hAnsi="Times New Roman" w:cs="Times New Roman"/>
          <w:sz w:val="40"/>
          <w:szCs w:val="40"/>
        </w:rPr>
        <w:t xml:space="preserve">      </w:t>
      </w:r>
      <w:r w:rsidRPr="00427188">
        <w:rPr>
          <w:rFonts w:ascii="Times New Roman" w:hAnsi="Times New Roman" w:cs="Times New Roman"/>
          <w:sz w:val="52"/>
          <w:szCs w:val="52"/>
        </w:rPr>
        <w:t>20 cys281 lab2</w:t>
      </w:r>
    </w:p>
    <w:p w14:paraId="2A5C1A01" w14:textId="5CCA67A3" w:rsidR="00427188" w:rsidRDefault="0042718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427188">
        <w:rPr>
          <w:rFonts w:ascii="Times New Roman" w:hAnsi="Times New Roman" w:cs="Times New Roman"/>
          <w:sz w:val="32"/>
          <w:szCs w:val="32"/>
        </w:rPr>
        <w:t xml:space="preserve">Name: G. </w:t>
      </w:r>
      <w:proofErr w:type="spellStart"/>
      <w:r w:rsidRPr="00427188">
        <w:rPr>
          <w:rFonts w:ascii="Times New Roman" w:hAnsi="Times New Roman" w:cs="Times New Roman"/>
          <w:sz w:val="32"/>
          <w:szCs w:val="32"/>
        </w:rPr>
        <w:t>kushal</w:t>
      </w:r>
      <w:proofErr w:type="spellEnd"/>
      <w:r w:rsidRPr="00427188">
        <w:rPr>
          <w:rFonts w:ascii="Times New Roman" w:hAnsi="Times New Roman" w:cs="Times New Roman"/>
          <w:sz w:val="32"/>
          <w:szCs w:val="32"/>
        </w:rPr>
        <w:t xml:space="preserve"> bhavani </w:t>
      </w:r>
      <w:proofErr w:type="spellStart"/>
      <w:r w:rsidRPr="00427188">
        <w:rPr>
          <w:rFonts w:ascii="Times New Roman" w:hAnsi="Times New Roman" w:cs="Times New Roman"/>
          <w:sz w:val="32"/>
          <w:szCs w:val="32"/>
        </w:rPr>
        <w:t>reddy</w:t>
      </w:r>
      <w:proofErr w:type="spellEnd"/>
    </w:p>
    <w:p w14:paraId="6E9BF704" w14:textId="7C221E57" w:rsidR="0018002C" w:rsidRPr="00427188" w:rsidRDefault="00427188">
      <w:pPr>
        <w:rPr>
          <w:rFonts w:ascii="Times New Roman" w:hAnsi="Times New Roman" w:cs="Times New Roman"/>
          <w:sz w:val="32"/>
          <w:szCs w:val="32"/>
        </w:rPr>
      </w:pPr>
      <w:r w:rsidRPr="00427188">
        <w:rPr>
          <w:rFonts w:ascii="Times New Roman" w:hAnsi="Times New Roman" w:cs="Times New Roman"/>
          <w:sz w:val="32"/>
          <w:szCs w:val="32"/>
        </w:rPr>
        <w:t>Roll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427188">
        <w:rPr>
          <w:rFonts w:ascii="Times New Roman" w:hAnsi="Times New Roman" w:cs="Times New Roman"/>
          <w:sz w:val="32"/>
          <w:szCs w:val="32"/>
        </w:rPr>
        <w:t>no</w:t>
      </w:r>
      <w:r>
        <w:rPr>
          <w:rFonts w:ascii="Times New Roman" w:hAnsi="Times New Roman" w:cs="Times New Roman"/>
          <w:sz w:val="32"/>
          <w:szCs w:val="32"/>
        </w:rPr>
        <w:t>:CB</w:t>
      </w:r>
      <w:proofErr w:type="gramEnd"/>
      <w:r>
        <w:rPr>
          <w:rFonts w:ascii="Times New Roman" w:hAnsi="Times New Roman" w:cs="Times New Roman"/>
          <w:sz w:val="32"/>
          <w:szCs w:val="32"/>
        </w:rPr>
        <w:t>.EN.U4CYS21021</w:t>
      </w:r>
    </w:p>
    <w:p w14:paraId="39F5CA48" w14:textId="77777777" w:rsidR="0018002C" w:rsidRDefault="0018002C">
      <w:pPr>
        <w:rPr>
          <w:rFonts w:ascii="Times New Roman" w:hAnsi="Times New Roman" w:cs="Times New Roman"/>
          <w:sz w:val="24"/>
          <w:szCs w:val="24"/>
        </w:rPr>
      </w:pPr>
    </w:p>
    <w:p w14:paraId="68725ECE" w14:textId="77777777" w:rsidR="000A64A2" w:rsidRPr="000A64A2" w:rsidRDefault="000A64A2" w:rsidP="000A64A2">
      <w:pPr>
        <w:ind w:left="27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A64A2">
        <w:rPr>
          <w:rFonts w:ascii="Times New Roman" w:hAnsi="Times New Roman" w:cs="Times New Roman"/>
          <w:b/>
          <w:bCs/>
          <w:sz w:val="32"/>
          <w:szCs w:val="32"/>
        </w:rPr>
        <w:t>Set-1</w:t>
      </w:r>
    </w:p>
    <w:p w14:paraId="06ABEB31" w14:textId="77777777" w:rsidR="000A64A2" w:rsidRPr="000A64A2" w:rsidRDefault="000A64A2" w:rsidP="000A64A2">
      <w:pPr>
        <w:ind w:left="270" w:hanging="270"/>
        <w:rPr>
          <w:rFonts w:ascii="Times New Roman" w:hAnsi="Times New Roman" w:cs="Times New Roman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1. Create a file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“shakespeare.txt”</w:t>
      </w:r>
      <w:r w:rsidRPr="000A64A2">
        <w:rPr>
          <w:rFonts w:ascii="Times New Roman" w:hAnsi="Times New Roman" w:cs="Times New Roman"/>
          <w:sz w:val="32"/>
          <w:szCs w:val="32"/>
        </w:rPr>
        <w:t xml:space="preserve"> and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“wordsworth.txt”</w:t>
      </w:r>
      <w:r w:rsidRPr="000A64A2">
        <w:rPr>
          <w:rFonts w:ascii="Times New Roman" w:hAnsi="Times New Roman" w:cs="Times New Roman"/>
          <w:sz w:val="32"/>
          <w:szCs w:val="32"/>
        </w:rPr>
        <w:t xml:space="preserve"> that contains the contents   as shown </w:t>
      </w:r>
      <w:proofErr w:type="gramStart"/>
      <w:r w:rsidRPr="000A64A2">
        <w:rPr>
          <w:rFonts w:ascii="Times New Roman" w:hAnsi="Times New Roman" w:cs="Times New Roman"/>
          <w:sz w:val="32"/>
          <w:szCs w:val="32"/>
        </w:rPr>
        <w:t>below :</w:t>
      </w:r>
      <w:proofErr w:type="gramEnd"/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hAnsi="Times New Roman" w:cs="Times New Roman"/>
          <w:sz w:val="32"/>
          <w:szCs w:val="32"/>
        </w:rPr>
        <w:tab/>
      </w:r>
    </w:p>
    <w:p w14:paraId="0C6A6EED" w14:textId="77777777" w:rsidR="000A64A2" w:rsidRPr="000A64A2" w:rsidRDefault="000A64A2" w:rsidP="000A64A2">
      <w:pPr>
        <w:ind w:left="270" w:hanging="180"/>
        <w:rPr>
          <w:rFonts w:ascii="Times New Roman" w:hAnsi="Times New Roman" w:cs="Times New Roman"/>
          <w:b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   </w:t>
      </w:r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hAnsi="Times New Roman" w:cs="Times New Roman"/>
          <w:b/>
          <w:sz w:val="32"/>
          <w:szCs w:val="32"/>
        </w:rPr>
        <w:t xml:space="preserve">Contents </w:t>
      </w:r>
      <w:proofErr w:type="gramStart"/>
      <w:r w:rsidRPr="000A64A2">
        <w:rPr>
          <w:rFonts w:ascii="Times New Roman" w:hAnsi="Times New Roman" w:cs="Times New Roman"/>
          <w:b/>
          <w:sz w:val="32"/>
          <w:szCs w:val="32"/>
        </w:rPr>
        <w:t xml:space="preserve">of 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shakespeare.txt</w:t>
      </w:r>
      <w:proofErr w:type="gramEnd"/>
      <w:r w:rsidRPr="000A64A2">
        <w:rPr>
          <w:rFonts w:ascii="Times New Roman" w:hAnsi="Times New Roman" w:cs="Times New Roman"/>
          <w:b/>
          <w:sz w:val="32"/>
          <w:szCs w:val="32"/>
        </w:rPr>
        <w:t>:</w:t>
      </w:r>
    </w:p>
    <w:p w14:paraId="6A2E2F72" w14:textId="77777777" w:rsidR="000A64A2" w:rsidRPr="000A64A2" w:rsidRDefault="000A64A2" w:rsidP="000A64A2">
      <w:pPr>
        <w:rPr>
          <w:rFonts w:ascii="Times New Roman" w:hAnsi="Times New Roman" w:cs="Times New Roman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   </w:t>
      </w:r>
      <w:r w:rsidRPr="000A64A2">
        <w:rPr>
          <w:rFonts w:ascii="Times New Roman" w:hAnsi="Times New Roman" w:cs="Times New Roman"/>
          <w:sz w:val="32"/>
          <w:szCs w:val="32"/>
        </w:rPr>
        <w:tab/>
        <w:t xml:space="preserve">“To </w:t>
      </w:r>
      <w:proofErr w:type="gramStart"/>
      <w:r w:rsidRPr="000A64A2">
        <w:rPr>
          <w:rFonts w:ascii="Times New Roman" w:hAnsi="Times New Roman" w:cs="Times New Roman"/>
          <w:sz w:val="32"/>
          <w:szCs w:val="32"/>
        </w:rPr>
        <w:t>be ,or</w:t>
      </w:r>
      <w:proofErr w:type="gramEnd"/>
      <w:r w:rsidRPr="000A64A2">
        <w:rPr>
          <w:rFonts w:ascii="Times New Roman" w:hAnsi="Times New Roman" w:cs="Times New Roman"/>
          <w:sz w:val="32"/>
          <w:szCs w:val="32"/>
        </w:rPr>
        <w:t xml:space="preserve"> not to be :that is the question</w:t>
      </w:r>
    </w:p>
    <w:p w14:paraId="08DF0ED8" w14:textId="77777777" w:rsidR="000A64A2" w:rsidRPr="000A64A2" w:rsidRDefault="000A64A2" w:rsidP="000A64A2">
      <w:pPr>
        <w:ind w:left="270" w:hanging="270"/>
        <w:rPr>
          <w:rFonts w:ascii="Times New Roman" w:eastAsia="Times New Roman" w:hAnsi="Times New Roman" w:cs="Times New Roman"/>
          <w:bCs/>
          <w:color w:val="222222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  </w:t>
      </w:r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eastAsia="Times New Roman" w:hAnsi="Times New Roman" w:cs="Times New Roman"/>
          <w:bCs/>
          <w:color w:val="222222"/>
          <w:sz w:val="32"/>
          <w:szCs w:val="32"/>
        </w:rPr>
        <w:t xml:space="preserve">All the world ‘s a stage, and all the men and women merely players. They </w:t>
      </w:r>
      <w:r w:rsidRPr="000A64A2">
        <w:rPr>
          <w:rFonts w:ascii="Times New Roman" w:eastAsia="Times New Roman" w:hAnsi="Times New Roman" w:cs="Times New Roman"/>
          <w:bCs/>
          <w:color w:val="222222"/>
          <w:sz w:val="32"/>
          <w:szCs w:val="32"/>
        </w:rPr>
        <w:tab/>
        <w:t xml:space="preserve">have their exits and their entrances; And one man in his time plays many </w:t>
      </w:r>
      <w:r w:rsidRPr="000A64A2">
        <w:rPr>
          <w:rFonts w:ascii="Times New Roman" w:eastAsia="Times New Roman" w:hAnsi="Times New Roman" w:cs="Times New Roman"/>
          <w:bCs/>
          <w:color w:val="222222"/>
          <w:sz w:val="32"/>
          <w:szCs w:val="32"/>
        </w:rPr>
        <w:tab/>
        <w:t>parts”</w:t>
      </w:r>
    </w:p>
    <w:p w14:paraId="7049338E" w14:textId="77777777" w:rsidR="000A64A2" w:rsidRPr="000A64A2" w:rsidRDefault="000A64A2" w:rsidP="000A64A2">
      <w:pPr>
        <w:rPr>
          <w:rFonts w:ascii="Times New Roman" w:hAnsi="Times New Roman" w:cs="Times New Roman"/>
          <w:b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    </w:t>
      </w:r>
      <w:r w:rsidRPr="000A64A2">
        <w:rPr>
          <w:rFonts w:ascii="Times New Roman" w:hAnsi="Times New Roman" w:cs="Times New Roman"/>
          <w:sz w:val="32"/>
          <w:szCs w:val="32"/>
        </w:rPr>
        <w:tab/>
        <w:t xml:space="preserve"> </w:t>
      </w:r>
      <w:r w:rsidRPr="000A64A2">
        <w:rPr>
          <w:rFonts w:ascii="Times New Roman" w:hAnsi="Times New Roman" w:cs="Times New Roman"/>
          <w:b/>
          <w:sz w:val="32"/>
          <w:szCs w:val="32"/>
        </w:rPr>
        <w:t xml:space="preserve">Contents of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wordsworth.txt:</w:t>
      </w:r>
    </w:p>
    <w:p w14:paraId="434BCC8A" w14:textId="77777777" w:rsidR="000A64A2" w:rsidRPr="000A64A2" w:rsidRDefault="000A64A2" w:rsidP="000A64A2">
      <w:pPr>
        <w:tabs>
          <w:tab w:val="left" w:pos="360"/>
        </w:tabs>
        <w:ind w:left="360" w:hanging="360"/>
        <w:rPr>
          <w:rFonts w:ascii="Times New Roman" w:hAnsi="Times New Roman" w:cs="Times New Roman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  </w:t>
      </w:r>
      <w:r w:rsidRPr="000A64A2">
        <w:rPr>
          <w:rFonts w:ascii="Times New Roman" w:hAnsi="Times New Roman" w:cs="Times New Roman"/>
          <w:sz w:val="32"/>
          <w:szCs w:val="32"/>
        </w:rPr>
        <w:tab/>
        <w:t xml:space="preserve"> </w:t>
      </w:r>
      <w:r w:rsidRPr="000A64A2">
        <w:rPr>
          <w:rFonts w:ascii="Times New Roman" w:hAnsi="Times New Roman" w:cs="Times New Roman"/>
          <w:sz w:val="32"/>
          <w:szCs w:val="32"/>
        </w:rPr>
        <w:tab/>
        <w:t xml:space="preserve"> “</w:t>
      </w:r>
      <w:hyperlink r:id="rId5" w:history="1">
        <w:r w:rsidRPr="000A64A2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</w:rPr>
          <w:t xml:space="preserve">That best portion of a man's life, his little, nameless, unremembered acts </w:t>
        </w:r>
        <w:proofErr w:type="gramStart"/>
        <w:r w:rsidRPr="000A64A2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</w:rPr>
          <w:t xml:space="preserve">of  </w:t>
        </w:r>
        <w:r w:rsidRPr="000A64A2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</w:rPr>
          <w:tab/>
        </w:r>
        <w:proofErr w:type="gramEnd"/>
        <w:r w:rsidRPr="000A64A2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</w:rPr>
          <w:t>kindness and love.</w:t>
        </w:r>
      </w:hyperlink>
    </w:p>
    <w:p w14:paraId="4DF2B102" w14:textId="77777777" w:rsidR="000A64A2" w:rsidRPr="000A64A2" w:rsidRDefault="000A64A2" w:rsidP="000A64A2">
      <w:pPr>
        <w:tabs>
          <w:tab w:val="left" w:pos="360"/>
        </w:tabs>
        <w:ind w:left="360" w:hanging="360"/>
        <w:rPr>
          <w:rFonts w:ascii="Times New Roman" w:hAnsi="Times New Roman" w:cs="Times New Roman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    </w:t>
      </w:r>
      <w:r w:rsidRPr="000A64A2">
        <w:rPr>
          <w:rFonts w:ascii="Times New Roman" w:hAnsi="Times New Roman" w:cs="Times New Roman"/>
          <w:sz w:val="32"/>
          <w:szCs w:val="32"/>
        </w:rPr>
        <w:tab/>
      </w:r>
      <w:r w:rsidRPr="000A64A2">
        <w:rPr>
          <w:rFonts w:ascii="Times New Roman" w:hAnsi="Times New Roman" w:cs="Times New Roman"/>
          <w:sz w:val="32"/>
          <w:szCs w:val="32"/>
        </w:rPr>
        <w:tab/>
        <w:t xml:space="preserve"> The mind of man is a thousand time more beautiful than the earth on which </w:t>
      </w:r>
      <w:r w:rsidRPr="000A64A2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0A64A2">
        <w:rPr>
          <w:rFonts w:ascii="Times New Roman" w:hAnsi="Times New Roman" w:cs="Times New Roman"/>
          <w:sz w:val="32"/>
          <w:szCs w:val="32"/>
        </w:rPr>
        <w:tab/>
        <w:t xml:space="preserve">  he</w:t>
      </w:r>
      <w:proofErr w:type="gramEnd"/>
      <w:r w:rsidRPr="000A64A2">
        <w:rPr>
          <w:rFonts w:ascii="Times New Roman" w:hAnsi="Times New Roman" w:cs="Times New Roman"/>
          <w:sz w:val="32"/>
          <w:szCs w:val="32"/>
        </w:rPr>
        <w:t xml:space="preserve"> dwells.”</w:t>
      </w:r>
    </w:p>
    <w:p w14:paraId="727D82A0" w14:textId="77777777" w:rsidR="000A64A2" w:rsidRPr="000A64A2" w:rsidRDefault="000A64A2" w:rsidP="000A64A2">
      <w:pPr>
        <w:rPr>
          <w:rFonts w:ascii="Times New Roman" w:hAnsi="Times New Roman" w:cs="Times New Roman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a. Create another File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“</w:t>
      </w:r>
      <w:proofErr w:type="gramStart"/>
      <w:r w:rsidRPr="000A64A2">
        <w:rPr>
          <w:rFonts w:ascii="Times New Roman" w:hAnsi="Times New Roman" w:cs="Times New Roman"/>
          <w:b/>
          <w:i/>
          <w:sz w:val="32"/>
          <w:szCs w:val="32"/>
        </w:rPr>
        <w:t>Quotes.txt”</w:t>
      </w:r>
      <w:r w:rsidRPr="000A64A2">
        <w:rPr>
          <w:rFonts w:ascii="Times New Roman" w:hAnsi="Times New Roman" w:cs="Times New Roman"/>
          <w:sz w:val="32"/>
          <w:szCs w:val="32"/>
        </w:rPr>
        <w:t xml:space="preserve">  which</w:t>
      </w:r>
      <w:proofErr w:type="gramEnd"/>
      <w:r w:rsidRPr="000A64A2">
        <w:rPr>
          <w:rFonts w:ascii="Times New Roman" w:hAnsi="Times New Roman" w:cs="Times New Roman"/>
          <w:sz w:val="32"/>
          <w:szCs w:val="32"/>
        </w:rPr>
        <w:t xml:space="preserve"> has the  title as “Famous Quotes “ and contents of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wordsworth.txt</w:t>
      </w:r>
      <w:r w:rsidRPr="000A64A2">
        <w:rPr>
          <w:rFonts w:ascii="Times New Roman" w:hAnsi="Times New Roman" w:cs="Times New Roman"/>
          <w:sz w:val="32"/>
          <w:szCs w:val="32"/>
        </w:rPr>
        <w:t xml:space="preserve"> followed by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shakespeare.txt</w:t>
      </w:r>
      <w:r w:rsidRPr="000A64A2">
        <w:rPr>
          <w:rFonts w:ascii="Times New Roman" w:hAnsi="Times New Roman" w:cs="Times New Roman"/>
          <w:sz w:val="32"/>
          <w:szCs w:val="32"/>
        </w:rPr>
        <w:t>.</w:t>
      </w:r>
    </w:p>
    <w:p w14:paraId="5409195A" w14:textId="77777777" w:rsidR="000A64A2" w:rsidRPr="000A64A2" w:rsidRDefault="000A64A2" w:rsidP="000A64A2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b. Add the following quote “The strongest of all warriors are these two — Time and Patience” to the end of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Quotes.txt</w:t>
      </w:r>
    </w:p>
    <w:p w14:paraId="7C1E7AD1" w14:textId="77777777" w:rsidR="000A64A2" w:rsidRPr="000A64A2" w:rsidRDefault="000A64A2" w:rsidP="000A64A2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c. Display the first line that has the word “time” from sorted contents of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“Quotes.txt”</w:t>
      </w:r>
    </w:p>
    <w:p w14:paraId="385A9E0F" w14:textId="77777777" w:rsidR="000A64A2" w:rsidRPr="000A64A2" w:rsidRDefault="000A64A2" w:rsidP="000A64A2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d. Sort the contents of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Quotes.txt</w:t>
      </w:r>
      <w:r w:rsidRPr="000A64A2">
        <w:rPr>
          <w:rFonts w:ascii="Times New Roman" w:hAnsi="Times New Roman" w:cs="Times New Roman"/>
          <w:sz w:val="32"/>
          <w:szCs w:val="32"/>
        </w:rPr>
        <w:t xml:space="preserve"> and save it in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newquote.txt</w:t>
      </w:r>
    </w:p>
    <w:p w14:paraId="076E824A" w14:textId="77777777" w:rsidR="000A64A2" w:rsidRPr="000A64A2" w:rsidRDefault="000A64A2" w:rsidP="000A64A2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e. Find the difference between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quotes.txt</w:t>
      </w:r>
      <w:r w:rsidRPr="000A64A2">
        <w:rPr>
          <w:rFonts w:ascii="Times New Roman" w:hAnsi="Times New Roman" w:cs="Times New Roman"/>
          <w:sz w:val="32"/>
          <w:szCs w:val="32"/>
        </w:rPr>
        <w:t xml:space="preserve"> and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newquote.txt</w:t>
      </w:r>
    </w:p>
    <w:p w14:paraId="35890662" w14:textId="77777777" w:rsidR="000A64A2" w:rsidRPr="000A64A2" w:rsidRDefault="000A64A2" w:rsidP="000A64A2">
      <w:pPr>
        <w:rPr>
          <w:rFonts w:ascii="Times New Roman" w:hAnsi="Times New Roman" w:cs="Times New Roman"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t xml:space="preserve">f. Display the number of words in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newquote.txt</w:t>
      </w:r>
      <w:r w:rsidRPr="000A64A2">
        <w:rPr>
          <w:rFonts w:ascii="Times New Roman" w:hAnsi="Times New Roman" w:cs="Times New Roman"/>
          <w:sz w:val="32"/>
          <w:szCs w:val="32"/>
        </w:rPr>
        <w:t xml:space="preserve"> (Note: Number of </w:t>
      </w:r>
      <w:proofErr w:type="gramStart"/>
      <w:r w:rsidRPr="000A64A2">
        <w:rPr>
          <w:rFonts w:ascii="Times New Roman" w:hAnsi="Times New Roman" w:cs="Times New Roman"/>
          <w:sz w:val="32"/>
          <w:szCs w:val="32"/>
        </w:rPr>
        <w:t>lines ,</w:t>
      </w:r>
      <w:proofErr w:type="gramEnd"/>
      <w:r w:rsidRPr="000A64A2">
        <w:rPr>
          <w:rFonts w:ascii="Times New Roman" w:hAnsi="Times New Roman" w:cs="Times New Roman"/>
          <w:sz w:val="32"/>
          <w:szCs w:val="32"/>
        </w:rPr>
        <w:t xml:space="preserve"> characters etc., should not be printed, only number of words)</w:t>
      </w:r>
    </w:p>
    <w:p w14:paraId="64C6AB9A" w14:textId="77777777" w:rsidR="000A64A2" w:rsidRPr="000A64A2" w:rsidRDefault="000A64A2" w:rsidP="000A64A2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0A64A2">
        <w:rPr>
          <w:rFonts w:ascii="Times New Roman" w:hAnsi="Times New Roman" w:cs="Times New Roman"/>
          <w:sz w:val="32"/>
          <w:szCs w:val="32"/>
        </w:rPr>
        <w:lastRenderedPageBreak/>
        <w:t xml:space="preserve">g. Restrict the write permission for </w:t>
      </w:r>
      <w:r w:rsidRPr="000A64A2">
        <w:rPr>
          <w:rFonts w:ascii="Times New Roman" w:hAnsi="Times New Roman" w:cs="Times New Roman"/>
          <w:b/>
          <w:i/>
          <w:sz w:val="32"/>
          <w:szCs w:val="32"/>
        </w:rPr>
        <w:t>newquote.txt</w:t>
      </w:r>
    </w:p>
    <w:p w14:paraId="34B21028" w14:textId="77777777" w:rsidR="000A64A2" w:rsidRPr="000A64A2" w:rsidRDefault="000A64A2" w:rsidP="000A64A2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0A64A2">
        <w:rPr>
          <w:rFonts w:ascii="Times New Roman" w:hAnsi="Times New Roman" w:cs="Times New Roman"/>
          <w:sz w:val="32"/>
          <w:szCs w:val="32"/>
        </w:rPr>
        <w:t>h.List</w:t>
      </w:r>
      <w:proofErr w:type="spellEnd"/>
      <w:proofErr w:type="gramEnd"/>
      <w:r w:rsidRPr="000A64A2">
        <w:rPr>
          <w:rFonts w:ascii="Times New Roman" w:hAnsi="Times New Roman" w:cs="Times New Roman"/>
          <w:sz w:val="32"/>
          <w:szCs w:val="32"/>
        </w:rPr>
        <w:t xml:space="preserve"> the processes and the status in your machine right now</w:t>
      </w:r>
    </w:p>
    <w:p w14:paraId="2E22A6E0" w14:textId="77777777" w:rsidR="000A64A2" w:rsidRPr="000A64A2" w:rsidRDefault="000A64A2" w:rsidP="000A64A2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A64A2">
        <w:rPr>
          <w:rFonts w:ascii="Times New Roman" w:hAnsi="Times New Roman" w:cs="Times New Roman"/>
          <w:sz w:val="32"/>
          <w:szCs w:val="32"/>
        </w:rPr>
        <w:t>i</w:t>
      </w:r>
      <w:proofErr w:type="spellEnd"/>
      <w:r w:rsidRPr="000A64A2">
        <w:rPr>
          <w:rFonts w:ascii="Times New Roman" w:hAnsi="Times New Roman" w:cs="Times New Roman"/>
          <w:sz w:val="32"/>
          <w:szCs w:val="32"/>
        </w:rPr>
        <w:t xml:space="preserve">. Display the free hard disk space in your </w:t>
      </w:r>
      <w:proofErr w:type="spellStart"/>
      <w:r w:rsidRPr="000A64A2">
        <w:rPr>
          <w:rFonts w:ascii="Times New Roman" w:hAnsi="Times New Roman" w:cs="Times New Roman"/>
          <w:sz w:val="32"/>
          <w:szCs w:val="32"/>
        </w:rPr>
        <w:t>sytem</w:t>
      </w:r>
      <w:proofErr w:type="spellEnd"/>
    </w:p>
    <w:p w14:paraId="4B1F6D3F" w14:textId="7E3B2D20" w:rsidR="005E09C4" w:rsidRDefault="000A64A2" w:rsidP="000A64A2">
      <w:pPr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0A64A2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j. Display the contents of Quotes.txt, omitting any repeated blank lines.</w:t>
      </w:r>
    </w:p>
    <w:p w14:paraId="3F3F1B29" w14:textId="3EC48553" w:rsidR="005E09C4" w:rsidRPr="000A64A2" w:rsidRDefault="005E09C4" w:rsidP="000A64A2">
      <w:pPr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a.</w:t>
      </w:r>
    </w:p>
    <w:p w14:paraId="2876F950" w14:textId="1D3E5949" w:rsidR="0018002C" w:rsidRDefault="005E09C4">
      <w:pPr>
        <w:rPr>
          <w:rFonts w:ascii="Times New Roman" w:hAnsi="Times New Roman" w:cs="Times New Roman"/>
          <w:sz w:val="24"/>
          <w:szCs w:val="24"/>
        </w:rPr>
      </w:pPr>
      <w:r w:rsidRPr="005E09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F408BA" wp14:editId="5BFFC526">
            <wp:extent cx="4511431" cy="80779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6EAB" w14:textId="1500AAC4" w:rsidR="000A64A2" w:rsidRDefault="000A64A2">
      <w:pPr>
        <w:rPr>
          <w:rFonts w:ascii="Times New Roman" w:hAnsi="Times New Roman" w:cs="Times New Roman"/>
          <w:sz w:val="24"/>
          <w:szCs w:val="24"/>
        </w:rPr>
      </w:pPr>
      <w:r w:rsidRPr="000A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77F98B" wp14:editId="5B5B8E07">
            <wp:extent cx="5471159" cy="2941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3871" cy="29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E17E" w14:textId="0B0E72C6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4455BACB" w14:textId="27EBE5AC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1FD6CEDA" w14:textId="0ECA5318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02E287A7" w14:textId="477AD388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4E11D549" w14:textId="1D3029F0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5BC59C8D" w14:textId="4713A82F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5828008B" w14:textId="11A9BCCD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37BCB1F4" w14:textId="5D03C14B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741B4A69" w14:textId="56029B20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7A62AC6B" w14:textId="367D884C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08E2962B" w14:textId="79A5E740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B.</w:t>
      </w:r>
    </w:p>
    <w:p w14:paraId="09DBA4AF" w14:textId="6CA58D51" w:rsidR="000A64A2" w:rsidRDefault="00900822">
      <w:pPr>
        <w:rPr>
          <w:rFonts w:ascii="Times New Roman" w:hAnsi="Times New Roman" w:cs="Times New Roman"/>
          <w:sz w:val="24"/>
          <w:szCs w:val="24"/>
        </w:rPr>
      </w:pPr>
      <w:r w:rsidRPr="009008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7B827" wp14:editId="5590AB80">
            <wp:extent cx="5410669" cy="29034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3B10" w14:textId="22732009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C.</w:t>
      </w:r>
    </w:p>
    <w:p w14:paraId="09DB5B1E" w14:textId="35A0B358" w:rsidR="00427188" w:rsidRDefault="004271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D996B2" wp14:editId="485E7DEC">
            <wp:extent cx="5731510" cy="4832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F8AE" w14:textId="1F5F619C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D.</w:t>
      </w:r>
    </w:p>
    <w:p w14:paraId="79CE8A24" w14:textId="055E7242" w:rsidR="00427188" w:rsidRDefault="002B50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1835C" wp14:editId="59B4BA5D">
            <wp:extent cx="5731510" cy="3365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F3BE" w14:textId="2930665B" w:rsidR="002B5046" w:rsidRDefault="002B50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6335DF" wp14:editId="4CB9D737">
            <wp:extent cx="5731510" cy="12979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6BE1" w14:textId="33332ABA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E.</w:t>
      </w:r>
    </w:p>
    <w:p w14:paraId="6EB36AA6" w14:textId="4CFAEE26" w:rsidR="002B5046" w:rsidRDefault="002B50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F5471" wp14:editId="6405753C">
            <wp:extent cx="5731510" cy="7696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F3B5" w14:textId="742840AA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</w:p>
    <w:p w14:paraId="475B5D54" w14:textId="4745B8C3" w:rsidR="003D1E47" w:rsidRDefault="003D1E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D2857B" wp14:editId="1C3C282A">
            <wp:extent cx="483870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E62F" w14:textId="6E046EA4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3B15740D" w14:textId="4111F4E8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68ED4E7B" w14:textId="40B252A2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G.</w:t>
      </w:r>
    </w:p>
    <w:p w14:paraId="076FC1DB" w14:textId="1418E30D" w:rsidR="003D1E47" w:rsidRDefault="003D1E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615094" wp14:editId="17F40133">
            <wp:extent cx="5676900" cy="1905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272B" w14:textId="1D7F2461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H.</w:t>
      </w:r>
    </w:p>
    <w:p w14:paraId="5FFB05DB" w14:textId="31A35091" w:rsidR="003D1E47" w:rsidRDefault="003D1E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49A9CC" wp14:editId="4C4BA319">
            <wp:extent cx="5731510" cy="38303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8E69" w14:textId="50A233C7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79A926C4" w14:textId="6941265C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03698CB0" w14:textId="0346F9AF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54E55576" w14:textId="7D0C741F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61CFBB73" w14:textId="79572415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1F103CC1" w14:textId="4CF78D28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4FEF1797" w14:textId="2268D074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2A11A864" w14:textId="0275CB4A" w:rsidR="005E09C4" w:rsidRDefault="005E09C4">
      <w:pPr>
        <w:rPr>
          <w:rFonts w:ascii="Times New Roman" w:hAnsi="Times New Roman" w:cs="Times New Roman"/>
          <w:sz w:val="24"/>
          <w:szCs w:val="24"/>
        </w:rPr>
      </w:pPr>
    </w:p>
    <w:p w14:paraId="7C0489E1" w14:textId="5A5E4E58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I.</w:t>
      </w:r>
    </w:p>
    <w:p w14:paraId="43AF4BD5" w14:textId="6EF0741C" w:rsidR="003D1E47" w:rsidRDefault="003D1E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B00487" wp14:editId="385B8C1F">
            <wp:extent cx="5731510" cy="31578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56D4" w14:textId="5BFDA57E" w:rsidR="005E09C4" w:rsidRDefault="005E0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="007E5B49">
        <w:rPr>
          <w:rFonts w:ascii="Times New Roman" w:hAnsi="Times New Roman" w:cs="Times New Roman"/>
          <w:sz w:val="24"/>
          <w:szCs w:val="24"/>
        </w:rPr>
        <w:t>.</w:t>
      </w:r>
    </w:p>
    <w:p w14:paraId="4FABB259" w14:textId="2CC2C0EB" w:rsidR="003D1E47" w:rsidRDefault="009F0B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529E42" wp14:editId="1B34A770">
            <wp:extent cx="5731510" cy="12045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6D10" w14:textId="77777777" w:rsidR="007E5B49" w:rsidRPr="009A4474" w:rsidRDefault="007E5B49" w:rsidP="007E5B4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A447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Set-2</w:t>
      </w:r>
    </w:p>
    <w:p w14:paraId="3986F7F9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  <w:rPr>
          <w:b/>
          <w:bCs/>
        </w:rPr>
      </w:pPr>
      <w:r w:rsidRPr="009A4474">
        <w:rPr>
          <w:rStyle w:val="normaltextrun"/>
          <w:color w:val="000000" w:themeColor="text1"/>
          <w:lang w:val="en-IN"/>
        </w:rPr>
        <w:t xml:space="preserve">1.List </w:t>
      </w:r>
      <w:r w:rsidRPr="009A4474">
        <w:rPr>
          <w:rStyle w:val="normaltextrun"/>
          <w:lang w:val="en-IN"/>
        </w:rPr>
        <w:t>all the directories only using echo command.</w:t>
      </w:r>
      <w:r w:rsidRPr="009A4474">
        <w:rPr>
          <w:rStyle w:val="eop"/>
          <w:b/>
          <w:bCs/>
        </w:rPr>
        <w:t xml:space="preserve">  </w:t>
      </w:r>
    </w:p>
    <w:p w14:paraId="09E3DA49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2.List the calendar of September 1752 and explore.</w:t>
      </w:r>
      <w:r w:rsidRPr="009A4474">
        <w:rPr>
          <w:rStyle w:val="eop"/>
        </w:rPr>
        <w:t xml:space="preserve">  </w:t>
      </w:r>
    </w:p>
    <w:p w14:paraId="0539D94C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3.Display the time of the day</w:t>
      </w:r>
      <w:r w:rsidRPr="009A4474">
        <w:rPr>
          <w:rStyle w:val="eop"/>
        </w:rPr>
        <w:t xml:space="preserve">   </w:t>
      </w:r>
    </w:p>
    <w:p w14:paraId="1751E39F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4.Create a directory by </w:t>
      </w:r>
      <w:r w:rsidRPr="009A4474">
        <w:rPr>
          <w:rStyle w:val="normaltextrun"/>
          <w:b/>
          <w:bCs/>
          <w:color w:val="FF0000"/>
          <w:lang w:val="en-IN"/>
        </w:rPr>
        <w:t>your </w:t>
      </w:r>
      <w:proofErr w:type="spellStart"/>
      <w:r w:rsidRPr="009A4474">
        <w:rPr>
          <w:rStyle w:val="normaltextrun"/>
          <w:b/>
          <w:bCs/>
          <w:color w:val="FF0000"/>
          <w:lang w:val="en-IN"/>
        </w:rPr>
        <w:t>rollno</w:t>
      </w:r>
      <w:proofErr w:type="spellEnd"/>
      <w:r w:rsidRPr="009A4474">
        <w:rPr>
          <w:rStyle w:val="normaltextrun"/>
          <w:b/>
          <w:bCs/>
          <w:color w:val="FF0000"/>
          <w:lang w:val="en-IN"/>
        </w:rPr>
        <w:t> </w:t>
      </w:r>
      <w:proofErr w:type="spellStart"/>
      <w:r w:rsidRPr="009A4474">
        <w:rPr>
          <w:rStyle w:val="normaltextrun"/>
          <w:b/>
          <w:bCs/>
          <w:color w:val="FF0000"/>
          <w:lang w:val="en-IN"/>
        </w:rPr>
        <w:t>e.g</w:t>
      </w:r>
      <w:proofErr w:type="spellEnd"/>
      <w:r w:rsidRPr="009A4474">
        <w:rPr>
          <w:rStyle w:val="normaltextrun"/>
          <w:b/>
          <w:bCs/>
          <w:color w:val="FF0000"/>
          <w:lang w:val="en-IN"/>
        </w:rPr>
        <w:t> cse601</w:t>
      </w:r>
      <w:r w:rsidRPr="009A4474">
        <w:rPr>
          <w:rStyle w:val="eop"/>
          <w:color w:val="FF0000"/>
        </w:rPr>
        <w:t> </w:t>
      </w:r>
    </w:p>
    <w:p w14:paraId="3B960847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eop"/>
        </w:rPr>
        <w:lastRenderedPageBreak/>
        <w:t> </w:t>
      </w:r>
      <w:r w:rsidRPr="009A4474">
        <w:rPr>
          <w:rStyle w:val="eop"/>
          <w:noProof/>
        </w:rPr>
        <w:drawing>
          <wp:inline distT="0" distB="0" distL="0" distR="0" wp14:anchorId="24A6B387" wp14:editId="2A421AFC">
            <wp:extent cx="5486400" cy="3200400"/>
            <wp:effectExtent l="0" t="0" r="19050" b="1905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05C86A82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eop"/>
        </w:rPr>
        <w:t> </w:t>
      </w:r>
    </w:p>
    <w:p w14:paraId="74AAA11D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5. Move the files to appropriate directory</w:t>
      </w:r>
      <w:r w:rsidRPr="009A4474">
        <w:rPr>
          <w:rStyle w:val="eop"/>
        </w:rPr>
        <w:t> </w:t>
      </w:r>
    </w:p>
    <w:p w14:paraId="50F3D5F6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6.List all the directories and files in directory with name as your </w:t>
      </w:r>
      <w:proofErr w:type="spellStart"/>
      <w:r w:rsidRPr="009A4474">
        <w:rPr>
          <w:rStyle w:val="normaltextrun"/>
          <w:lang w:val="en-IN"/>
        </w:rPr>
        <w:t>rollno</w:t>
      </w:r>
      <w:proofErr w:type="spellEnd"/>
      <w:r w:rsidRPr="009A4474">
        <w:rPr>
          <w:rStyle w:val="eop"/>
        </w:rPr>
        <w:t> </w:t>
      </w:r>
    </w:p>
    <w:p w14:paraId="35642518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7.List the size of </w:t>
      </w:r>
      <w:r w:rsidRPr="009A4474">
        <w:rPr>
          <w:rStyle w:val="normaltextrun"/>
          <w:b/>
          <w:bCs/>
          <w:lang w:val="en-IN"/>
        </w:rPr>
        <w:t>all files (</w:t>
      </w:r>
      <w:proofErr w:type="spellStart"/>
      <w:r w:rsidRPr="009A4474">
        <w:rPr>
          <w:rStyle w:val="normaltextrun"/>
          <w:b/>
          <w:bCs/>
          <w:lang w:val="en-IN"/>
        </w:rPr>
        <w:t>hiddenfiles</w:t>
      </w:r>
      <w:proofErr w:type="spellEnd"/>
      <w:r w:rsidRPr="009A4474">
        <w:rPr>
          <w:rStyle w:val="normaltextrun"/>
          <w:b/>
          <w:bCs/>
          <w:lang w:val="en-IN"/>
        </w:rPr>
        <w:t> also) </w:t>
      </w:r>
      <w:r w:rsidRPr="009A4474">
        <w:rPr>
          <w:rStyle w:val="normaltextrun"/>
          <w:lang w:val="en-IN"/>
        </w:rPr>
        <w:t>and folders in desired scale format, directories should not be displayed.</w:t>
      </w:r>
      <w:r w:rsidRPr="009A4474">
        <w:rPr>
          <w:rStyle w:val="eop"/>
        </w:rPr>
        <w:t xml:space="preserve">   </w:t>
      </w:r>
    </w:p>
    <w:p w14:paraId="5DEFE4AE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8.Change the permissions of the file DOS.txt give read and write permissions to user and group</w:t>
      </w:r>
      <w:r w:rsidRPr="009A4474">
        <w:rPr>
          <w:rStyle w:val="eop"/>
        </w:rPr>
        <w:t> </w:t>
      </w:r>
    </w:p>
    <w:p w14:paraId="5724D4AE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9.List all the environment variables and display PATH</w:t>
      </w:r>
      <w:r w:rsidRPr="009A4474">
        <w:rPr>
          <w:rStyle w:val="eop"/>
        </w:rPr>
        <w:t> </w:t>
      </w:r>
    </w:p>
    <w:p w14:paraId="3AFFFF83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10.Change the prompt. And change it back to original prompt.</w:t>
      </w:r>
      <w:r w:rsidRPr="009A4474">
        <w:rPr>
          <w:rStyle w:val="eop"/>
        </w:rPr>
        <w:t> </w:t>
      </w:r>
    </w:p>
    <w:p w14:paraId="09FA1870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11.Copy the file /etc/passwd into your home directory. </w:t>
      </w:r>
      <w:r w:rsidRPr="009A4474">
        <w:rPr>
          <w:rStyle w:val="eop"/>
        </w:rPr>
        <w:t> </w:t>
      </w:r>
    </w:p>
    <w:p w14:paraId="5A883DFA" w14:textId="77777777" w:rsidR="007E5B49" w:rsidRPr="009A4474" w:rsidRDefault="007E5B49" w:rsidP="007E5B49">
      <w:pPr>
        <w:pStyle w:val="paragraph"/>
        <w:spacing w:before="0" w:beforeAutospacing="0" w:after="0" w:afterAutospacing="0"/>
        <w:jc w:val="both"/>
        <w:textAlignment w:val="baseline"/>
      </w:pPr>
      <w:r w:rsidRPr="009A4474">
        <w:rPr>
          <w:rStyle w:val="normaltextrun"/>
          <w:lang w:val="en-IN"/>
        </w:rPr>
        <w:t>12. List the usernames and home directory from /etc/passwd in sorted order</w:t>
      </w:r>
      <w:r w:rsidRPr="009A4474">
        <w:rPr>
          <w:rStyle w:val="eop"/>
        </w:rPr>
        <w:t> </w:t>
      </w:r>
    </w:p>
    <w:p w14:paraId="466FD1A9" w14:textId="2ED86933" w:rsidR="007E5B49" w:rsidRDefault="007E5B49">
      <w:pPr>
        <w:rPr>
          <w:rFonts w:ascii="Times New Roman" w:hAnsi="Times New Roman" w:cs="Times New Roman"/>
          <w:sz w:val="24"/>
          <w:szCs w:val="24"/>
        </w:rPr>
      </w:pPr>
      <w:r w:rsidRPr="009A44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ANS:</w:t>
      </w:r>
    </w:p>
    <w:p w14:paraId="3F488F96" w14:textId="6B6063BA" w:rsidR="007E5B49" w:rsidRDefault="007E5B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</w:p>
    <w:p w14:paraId="6BDEB4D4" w14:textId="7FEF9407" w:rsidR="007E5B49" w:rsidRDefault="007E5B49">
      <w:pPr>
        <w:rPr>
          <w:rFonts w:ascii="Times New Roman" w:hAnsi="Times New Roman" w:cs="Times New Roman"/>
          <w:sz w:val="24"/>
          <w:szCs w:val="24"/>
        </w:rPr>
      </w:pPr>
      <w:r w:rsidRPr="007E5B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532855" wp14:editId="0F3F06AB">
            <wp:extent cx="5578323" cy="53344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BC71" w14:textId="5DC553D0" w:rsidR="007E5B49" w:rsidRDefault="007E5B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</w:p>
    <w:p w14:paraId="762D42E1" w14:textId="20835772" w:rsidR="007E5B49" w:rsidRDefault="007E5B49">
      <w:pPr>
        <w:rPr>
          <w:rFonts w:ascii="Times New Roman" w:hAnsi="Times New Roman" w:cs="Times New Roman"/>
          <w:sz w:val="24"/>
          <w:szCs w:val="24"/>
        </w:rPr>
      </w:pPr>
      <w:r w:rsidRPr="007E5B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EA236F" wp14:editId="555E5F85">
            <wp:extent cx="2591025" cy="89161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79FE" w14:textId="2E04C4FC" w:rsidR="007E5B49" w:rsidRDefault="00CA00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</w:p>
    <w:p w14:paraId="0805B8F7" w14:textId="0075324F" w:rsidR="00CA00CC" w:rsidRDefault="00CA00CC">
      <w:pPr>
        <w:rPr>
          <w:rFonts w:ascii="Times New Roman" w:hAnsi="Times New Roman" w:cs="Times New Roman"/>
          <w:sz w:val="24"/>
          <w:szCs w:val="24"/>
        </w:rPr>
      </w:pPr>
      <w:r w:rsidRPr="00CA00C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E2F707" wp14:editId="592BCD70">
            <wp:extent cx="4381880" cy="1234547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B467" w14:textId="68E2BCB5" w:rsidR="00CA00CC" w:rsidRDefault="00CA00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</w:p>
    <w:p w14:paraId="5D6E534E" w14:textId="5AE1BE4E" w:rsidR="008543F1" w:rsidRDefault="008543F1">
      <w:pPr>
        <w:rPr>
          <w:rFonts w:ascii="Times New Roman" w:hAnsi="Times New Roman" w:cs="Times New Roman"/>
          <w:sz w:val="24"/>
          <w:szCs w:val="24"/>
        </w:rPr>
      </w:pPr>
      <w:r w:rsidRPr="008543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4E8B62" wp14:editId="5D45E84B">
            <wp:extent cx="3063505" cy="31244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CF7C" w14:textId="77777777" w:rsidR="008543F1" w:rsidRDefault="008543F1">
      <w:pPr>
        <w:rPr>
          <w:rFonts w:ascii="Times New Roman" w:hAnsi="Times New Roman" w:cs="Times New Roman"/>
          <w:sz w:val="24"/>
          <w:szCs w:val="24"/>
        </w:rPr>
      </w:pPr>
    </w:p>
    <w:p w14:paraId="1072D461" w14:textId="0103C0E3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</w:p>
    <w:p w14:paraId="080B7998" w14:textId="2C958737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9FA1BA" wp14:editId="4463DF67">
            <wp:extent cx="5661660" cy="240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012C" w14:textId="78D72E87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</w:t>
      </w:r>
    </w:p>
    <w:p w14:paraId="7220E75A" w14:textId="5DED8034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502963" wp14:editId="1D80950C">
            <wp:extent cx="5731510" cy="3663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2780" w14:textId="3FD782A0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</w:t>
      </w:r>
    </w:p>
    <w:p w14:paraId="49BB12E9" w14:textId="124A887C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809CDB" wp14:editId="7F2A3BF1">
            <wp:extent cx="5731510" cy="23761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C14E" w14:textId="2B3B8BB7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8.</w:t>
      </w:r>
    </w:p>
    <w:p w14:paraId="266BA8A0" w14:textId="25E5E841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522E51" wp14:editId="57E922B9">
            <wp:extent cx="5731510" cy="5619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BF50" w14:textId="32B4DF84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</w:t>
      </w:r>
    </w:p>
    <w:p w14:paraId="5FEFA790" w14:textId="0565DB2F" w:rsidR="008543F1" w:rsidRDefault="008543F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66A628" wp14:editId="42FFA900">
            <wp:extent cx="5731510" cy="18199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49A8" w14:textId="4AB19A9F" w:rsidR="00D75423" w:rsidRDefault="00D754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</w:t>
      </w:r>
    </w:p>
    <w:p w14:paraId="1A85B568" w14:textId="76BB11EB" w:rsidR="00D75423" w:rsidRDefault="00D75423">
      <w:pPr>
        <w:rPr>
          <w:rFonts w:ascii="Times New Roman" w:hAnsi="Times New Roman" w:cs="Times New Roman"/>
          <w:sz w:val="24"/>
          <w:szCs w:val="24"/>
        </w:rPr>
      </w:pPr>
      <w:r w:rsidRPr="00D754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BF1BC9" wp14:editId="63A97359">
            <wp:extent cx="5731510" cy="20402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567E" w14:textId="3F392ED7" w:rsidR="00D75423" w:rsidRDefault="00D754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11.</w:t>
      </w:r>
    </w:p>
    <w:p w14:paraId="0FC6B67D" w14:textId="78F3FEF5" w:rsidR="00D75423" w:rsidRDefault="00D75423">
      <w:pPr>
        <w:rPr>
          <w:rFonts w:ascii="Times New Roman" w:hAnsi="Times New Roman" w:cs="Times New Roman"/>
          <w:sz w:val="24"/>
          <w:szCs w:val="24"/>
        </w:rPr>
      </w:pPr>
      <w:r w:rsidRPr="00D754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578CCD" wp14:editId="5E18D018">
            <wp:extent cx="3131820" cy="312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2112" cy="3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7EDB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38C64292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4E059655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0E25EE02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0B1A9CC4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781AD72A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562D21E2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083E43C4" w14:textId="77777777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4388FFD4" w14:textId="1C79D071" w:rsidR="00D75423" w:rsidRDefault="00D754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12.</w:t>
      </w:r>
    </w:p>
    <w:p w14:paraId="5BF0F350" w14:textId="57BA58F8" w:rsidR="00D75423" w:rsidRDefault="0088153D">
      <w:pPr>
        <w:rPr>
          <w:rFonts w:ascii="Times New Roman" w:hAnsi="Times New Roman" w:cs="Times New Roman"/>
          <w:sz w:val="24"/>
          <w:szCs w:val="24"/>
        </w:rPr>
      </w:pPr>
      <w:r w:rsidRPr="008815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B20CC4" wp14:editId="20D0FD14">
            <wp:extent cx="4518660" cy="3413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9070" cy="34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5A8" w14:textId="77777777" w:rsidR="00445CD3" w:rsidRPr="009A4474" w:rsidRDefault="00445CD3" w:rsidP="00445CD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A4474">
        <w:rPr>
          <w:rFonts w:ascii="Times New Roman" w:hAnsi="Times New Roman" w:cs="Times New Roman"/>
          <w:b/>
          <w:bCs/>
          <w:sz w:val="24"/>
          <w:szCs w:val="24"/>
        </w:rPr>
        <w:t>Set-3</w:t>
      </w:r>
    </w:p>
    <w:p w14:paraId="076B4536" w14:textId="77777777" w:rsidR="00445CD3" w:rsidRPr="009A4474" w:rsidRDefault="00445CD3" w:rsidP="00445C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 w:rsidRPr="009A447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Type the following commands in the prompt and interpret the output</w:t>
      </w:r>
    </w:p>
    <w:p w14:paraId="394AE0AA" w14:textId="77777777" w:rsidR="00445CD3" w:rsidRPr="009A4474" w:rsidRDefault="00445CD3" w:rsidP="00445C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</w:p>
    <w:p w14:paraId="0899AE81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uname</w:t>
      </w:r>
      <w:proofErr w:type="spellEnd"/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 xml:space="preserve"> -a</w:t>
      </w:r>
    </w:p>
    <w:p w14:paraId="0AC84F0D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 xml:space="preserve">cat </w:t>
      </w:r>
      <w:proofErr w:type="gramStart"/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filename(</w:t>
      </w:r>
      <w:proofErr w:type="gramEnd"/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Try this with any existing file in your system)</w:t>
      </w:r>
    </w:p>
    <w:p w14:paraId="418D6470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uptime</w:t>
      </w:r>
    </w:p>
    <w:p w14:paraId="6852F7CC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hostname</w:t>
      </w:r>
    </w:p>
    <w:p w14:paraId="51F94884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cal</w:t>
      </w:r>
      <w:proofErr w:type="spellEnd"/>
    </w:p>
    <w:p w14:paraId="635FD002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w</w:t>
      </w:r>
    </w:p>
    <w:p w14:paraId="6DBBD7AE" w14:textId="77777777" w:rsidR="00445CD3" w:rsidRPr="009A4474" w:rsidRDefault="00445CD3" w:rsidP="00445CD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eastAsia="Times New Roman" w:hAnsi="Times New Roman" w:cs="Times New Roman"/>
          <w:color w:val="1A212B"/>
          <w:sz w:val="24"/>
          <w:szCs w:val="24"/>
        </w:rPr>
        <w:t>whoami</w:t>
      </w:r>
      <w:proofErr w:type="spellEnd"/>
    </w:p>
    <w:p w14:paraId="5A4E312F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free -h</w:t>
      </w:r>
    </w:p>
    <w:p w14:paraId="04C1C566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top</w:t>
      </w:r>
    </w:p>
    <w:p w14:paraId="18BE8E0F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lsof</w:t>
      </w:r>
      <w:proofErr w:type="spellEnd"/>
    </w:p>
    <w:p w14:paraId="615C8B2C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rm file</w:t>
      </w:r>
    </w:p>
    <w:p w14:paraId="3653F9E4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cp file1 file2</w:t>
      </w:r>
    </w:p>
    <w:p w14:paraId="4EA670AD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touch file</w:t>
      </w:r>
    </w:p>
    <w:p w14:paraId="623D764F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ps</w:t>
      </w:r>
      <w:proofErr w:type="spellEnd"/>
      <w:r w:rsidRPr="009A4474">
        <w:rPr>
          <w:rFonts w:ascii="Times New Roman" w:hAnsi="Times New Roman" w:cs="Times New Roman"/>
          <w:color w:val="1A212B"/>
          <w:sz w:val="24"/>
          <w:szCs w:val="24"/>
        </w:rPr>
        <w:t xml:space="preserve"> -</w:t>
      </w: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ef</w:t>
      </w:r>
      <w:proofErr w:type="spellEnd"/>
      <w:r w:rsidRPr="009A4474">
        <w:rPr>
          <w:rFonts w:ascii="Times New Roman" w:hAnsi="Times New Roman" w:cs="Times New Roman"/>
          <w:color w:val="1A212B"/>
          <w:sz w:val="24"/>
          <w:szCs w:val="24"/>
        </w:rPr>
        <w:t xml:space="preserve"> | grep </w:t>
      </w: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processname</w:t>
      </w:r>
      <w:proofErr w:type="spellEnd"/>
      <w:r w:rsidRPr="009A4474">
        <w:rPr>
          <w:rFonts w:ascii="Times New Roman" w:hAnsi="Times New Roman" w:cs="Times New Roman"/>
          <w:color w:val="1A212B"/>
          <w:sz w:val="24"/>
          <w:szCs w:val="24"/>
        </w:rPr>
        <w:t xml:space="preserve"> (Interpret purpose of </w:t>
      </w: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ps</w:t>
      </w:r>
      <w:proofErr w:type="spellEnd"/>
      <w:r w:rsidRPr="009A4474">
        <w:rPr>
          <w:rFonts w:ascii="Times New Roman" w:hAnsi="Times New Roman" w:cs="Times New Roman"/>
          <w:color w:val="1A212B"/>
          <w:sz w:val="24"/>
          <w:szCs w:val="24"/>
        </w:rPr>
        <w:t>, grep and | separately)</w:t>
      </w:r>
    </w:p>
    <w:p w14:paraId="6AF0B041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ifconfig</w:t>
      </w:r>
      <w:proofErr w:type="spellEnd"/>
      <w:r w:rsidRPr="009A4474">
        <w:rPr>
          <w:rFonts w:ascii="Times New Roman" w:hAnsi="Times New Roman" w:cs="Times New Roman"/>
          <w:color w:val="1A212B"/>
          <w:sz w:val="24"/>
          <w:szCs w:val="24"/>
        </w:rPr>
        <w:t xml:space="preserve"> -a</w:t>
      </w:r>
    </w:p>
    <w:p w14:paraId="2EA69B9C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hostname -</w:t>
      </w: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i</w:t>
      </w:r>
      <w:proofErr w:type="spellEnd"/>
    </w:p>
    <w:p w14:paraId="48AC7C06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locate name</w:t>
      </w:r>
    </w:p>
    <w:p w14:paraId="1C1ECF8B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color w:val="1A212B"/>
          <w:sz w:val="24"/>
          <w:szCs w:val="24"/>
        </w:rPr>
        <w:t>df</w:t>
      </w:r>
      <w:proofErr w:type="spellEnd"/>
      <w:r w:rsidRPr="009A4474">
        <w:rPr>
          <w:rFonts w:ascii="Times New Roman" w:hAnsi="Times New Roman" w:cs="Times New Roman"/>
          <w:color w:val="1A212B"/>
          <w:sz w:val="24"/>
          <w:szCs w:val="24"/>
        </w:rPr>
        <w:t xml:space="preserve"> -h</w:t>
      </w:r>
    </w:p>
    <w:p w14:paraId="650CC768" w14:textId="77777777" w:rsidR="00445CD3" w:rsidRPr="009A4474" w:rsidRDefault="00445CD3" w:rsidP="00445CD3">
      <w:pPr>
        <w:pStyle w:val="HTMLPreformatted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color w:val="1A212B"/>
          <w:sz w:val="24"/>
          <w:szCs w:val="24"/>
        </w:rPr>
      </w:pPr>
      <w:r w:rsidRPr="009A4474">
        <w:rPr>
          <w:rFonts w:ascii="Times New Roman" w:hAnsi="Times New Roman" w:cs="Times New Roman"/>
          <w:color w:val="1A212B"/>
          <w:sz w:val="24"/>
          <w:szCs w:val="24"/>
        </w:rPr>
        <w:t>du -ah</w:t>
      </w:r>
    </w:p>
    <w:p w14:paraId="364ADEA9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A4474">
        <w:rPr>
          <w:rFonts w:ascii="Times New Roman" w:hAnsi="Times New Roman" w:cs="Times New Roman"/>
          <w:sz w:val="24"/>
          <w:szCs w:val="24"/>
        </w:rPr>
        <w:t>man</w:t>
      </w:r>
    </w:p>
    <w:p w14:paraId="714CD93A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sz w:val="24"/>
          <w:szCs w:val="24"/>
        </w:rPr>
        <w:t>sudo</w:t>
      </w:r>
      <w:proofErr w:type="spellEnd"/>
    </w:p>
    <w:p w14:paraId="2C366C20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A4474">
        <w:rPr>
          <w:rFonts w:ascii="Times New Roman" w:hAnsi="Times New Roman" w:cs="Times New Roman"/>
          <w:sz w:val="24"/>
          <w:szCs w:val="24"/>
        </w:rPr>
        <w:t xml:space="preserve">find </w:t>
      </w:r>
    </w:p>
    <w:p w14:paraId="3EDECA63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A4474">
        <w:rPr>
          <w:rFonts w:ascii="Times New Roman" w:hAnsi="Times New Roman" w:cs="Times New Roman"/>
          <w:sz w:val="24"/>
          <w:szCs w:val="24"/>
        </w:rPr>
        <w:t>free</w:t>
      </w:r>
    </w:p>
    <w:p w14:paraId="04070BBD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A4474">
        <w:rPr>
          <w:rFonts w:ascii="Times New Roman" w:hAnsi="Times New Roman" w:cs="Times New Roman"/>
          <w:sz w:val="24"/>
          <w:szCs w:val="24"/>
        </w:rPr>
        <w:t>kill</w:t>
      </w:r>
    </w:p>
    <w:p w14:paraId="1D5A07FC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sz w:val="24"/>
          <w:szCs w:val="24"/>
        </w:rPr>
        <w:lastRenderedPageBreak/>
        <w:t>chown</w:t>
      </w:r>
      <w:proofErr w:type="spellEnd"/>
    </w:p>
    <w:p w14:paraId="21F11C79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sz w:val="24"/>
          <w:szCs w:val="24"/>
        </w:rPr>
        <w:t>chmod</w:t>
      </w:r>
      <w:proofErr w:type="spellEnd"/>
    </w:p>
    <w:p w14:paraId="39DE2433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sz w:val="24"/>
          <w:szCs w:val="24"/>
        </w:rPr>
        <w:t>chgrp</w:t>
      </w:r>
      <w:proofErr w:type="spellEnd"/>
    </w:p>
    <w:p w14:paraId="1A1F94FE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sz w:val="24"/>
          <w:szCs w:val="24"/>
        </w:rPr>
        <w:t>wc</w:t>
      </w:r>
      <w:proofErr w:type="spellEnd"/>
    </w:p>
    <w:p w14:paraId="48A38D4B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A4474">
        <w:rPr>
          <w:rFonts w:ascii="Times New Roman" w:hAnsi="Times New Roman" w:cs="Times New Roman"/>
          <w:sz w:val="24"/>
          <w:szCs w:val="24"/>
        </w:rPr>
        <w:t>diff</w:t>
      </w:r>
    </w:p>
    <w:p w14:paraId="457058DA" w14:textId="77777777" w:rsidR="00445CD3" w:rsidRPr="009A4474" w:rsidRDefault="00445CD3" w:rsidP="00445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A4474">
        <w:rPr>
          <w:rFonts w:ascii="Times New Roman" w:hAnsi="Times New Roman" w:cs="Times New Roman"/>
          <w:sz w:val="24"/>
          <w:szCs w:val="24"/>
        </w:rPr>
        <w:t>uniq</w:t>
      </w:r>
      <w:proofErr w:type="spellEnd"/>
    </w:p>
    <w:p w14:paraId="22F406B9" w14:textId="2683E99C" w:rsidR="00445CD3" w:rsidRDefault="00445CD3">
      <w:pPr>
        <w:rPr>
          <w:rFonts w:ascii="Times New Roman" w:hAnsi="Times New Roman" w:cs="Times New Roman"/>
          <w:sz w:val="24"/>
          <w:szCs w:val="24"/>
        </w:rPr>
      </w:pPr>
    </w:p>
    <w:p w14:paraId="2DA5BA33" w14:textId="4731AD9E" w:rsidR="00445CD3" w:rsidRDefault="00445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ANS:</w:t>
      </w:r>
    </w:p>
    <w:p w14:paraId="57DE52E6" w14:textId="2BEC00B3" w:rsidR="00445CD3" w:rsidRDefault="00445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</w:p>
    <w:p w14:paraId="17E3ABD2" w14:textId="553E6898" w:rsidR="00445CD3" w:rsidRDefault="00445CD3">
      <w:pPr>
        <w:rPr>
          <w:rFonts w:ascii="Times New Roman" w:hAnsi="Times New Roman" w:cs="Times New Roman"/>
          <w:sz w:val="24"/>
          <w:szCs w:val="24"/>
        </w:rPr>
      </w:pPr>
      <w:r w:rsidRPr="00445C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FF13C4" wp14:editId="05A63B52">
            <wp:extent cx="4922947" cy="632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64B6" w14:textId="27700A9B" w:rsidR="00445CD3" w:rsidRDefault="00445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</w:p>
    <w:p w14:paraId="1053B15B" w14:textId="73B0C44C" w:rsidR="00646F7F" w:rsidRDefault="00646F7F">
      <w:pPr>
        <w:rPr>
          <w:rFonts w:ascii="Times New Roman" w:hAnsi="Times New Roman" w:cs="Times New Roman"/>
          <w:sz w:val="24"/>
          <w:szCs w:val="24"/>
        </w:rPr>
      </w:pPr>
      <w:r w:rsidRPr="00646F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6B56E7" wp14:editId="41F1C8CA">
            <wp:extent cx="1767993" cy="556308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8C6C" w14:textId="13A34FAE" w:rsidR="00646F7F" w:rsidRDefault="00646F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</w:p>
    <w:p w14:paraId="7B347DBB" w14:textId="4376A170" w:rsidR="00646F7F" w:rsidRDefault="00646F7F">
      <w:pPr>
        <w:rPr>
          <w:rFonts w:ascii="Times New Roman" w:hAnsi="Times New Roman" w:cs="Times New Roman"/>
          <w:sz w:val="24"/>
          <w:szCs w:val="24"/>
        </w:rPr>
      </w:pPr>
      <w:r w:rsidRPr="00646F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82E73F" wp14:editId="4DEE210C">
            <wp:extent cx="3779848" cy="518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2034" w14:textId="23E98304" w:rsidR="00646F7F" w:rsidRDefault="00646F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</w:p>
    <w:p w14:paraId="5053F7B6" w14:textId="2B406A96" w:rsidR="00646F7F" w:rsidRDefault="00646F7F">
      <w:pPr>
        <w:rPr>
          <w:rFonts w:ascii="Times New Roman" w:hAnsi="Times New Roman" w:cs="Times New Roman"/>
          <w:sz w:val="24"/>
          <w:szCs w:val="24"/>
        </w:rPr>
      </w:pPr>
      <w:r w:rsidRPr="00646F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CECD65" wp14:editId="54AA7B13">
            <wp:extent cx="1767993" cy="396274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B86F" w14:textId="4C1AD25B" w:rsidR="00646F7F" w:rsidRDefault="00646F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</w:p>
    <w:p w14:paraId="3C04D0F0" w14:textId="05E3A9CB" w:rsidR="00646F7F" w:rsidRDefault="00AC3B4C">
      <w:pPr>
        <w:rPr>
          <w:rFonts w:ascii="Times New Roman" w:hAnsi="Times New Roman" w:cs="Times New Roman"/>
          <w:sz w:val="24"/>
          <w:szCs w:val="24"/>
        </w:rPr>
      </w:pPr>
      <w:r w:rsidRPr="00AC3B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3C8538" wp14:editId="489E8F13">
            <wp:extent cx="4221480" cy="19659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1850" cy="19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74B7" w14:textId="288B4B27" w:rsidR="00AC3B4C" w:rsidRDefault="00AC3B4C">
      <w:pPr>
        <w:rPr>
          <w:rFonts w:ascii="Times New Roman" w:hAnsi="Times New Roman" w:cs="Times New Roman"/>
          <w:sz w:val="24"/>
          <w:szCs w:val="24"/>
        </w:rPr>
      </w:pPr>
    </w:p>
    <w:p w14:paraId="3B4D86DA" w14:textId="77777777" w:rsidR="00AC3B4C" w:rsidRDefault="00AC3B4C">
      <w:pPr>
        <w:rPr>
          <w:rFonts w:ascii="Times New Roman" w:hAnsi="Times New Roman" w:cs="Times New Roman"/>
          <w:sz w:val="24"/>
          <w:szCs w:val="24"/>
        </w:rPr>
      </w:pPr>
    </w:p>
    <w:p w14:paraId="7F3373B1" w14:textId="77777777" w:rsidR="00AC3B4C" w:rsidRDefault="00AC3B4C">
      <w:pPr>
        <w:rPr>
          <w:rFonts w:ascii="Times New Roman" w:hAnsi="Times New Roman" w:cs="Times New Roman"/>
          <w:sz w:val="24"/>
          <w:szCs w:val="24"/>
        </w:rPr>
      </w:pPr>
    </w:p>
    <w:p w14:paraId="02CED344" w14:textId="283B1F7B" w:rsidR="00AC3B4C" w:rsidRDefault="00AC3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</w:t>
      </w:r>
    </w:p>
    <w:p w14:paraId="3B835A23" w14:textId="73EA4E79" w:rsidR="00AC3B4C" w:rsidRDefault="00AC3B4C">
      <w:pPr>
        <w:rPr>
          <w:rFonts w:ascii="Times New Roman" w:hAnsi="Times New Roman" w:cs="Times New Roman"/>
          <w:sz w:val="24"/>
          <w:szCs w:val="24"/>
        </w:rPr>
      </w:pPr>
      <w:r w:rsidRPr="00AC3B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AD6E61" wp14:editId="7A9CA77A">
            <wp:extent cx="5731510" cy="8832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7DDA" w14:textId="54E0B592" w:rsidR="00AC3B4C" w:rsidRDefault="00AC3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</w:t>
      </w:r>
    </w:p>
    <w:p w14:paraId="4BA2914F" w14:textId="51206D15" w:rsidR="00AC3B4C" w:rsidRDefault="00AC3B4C">
      <w:pPr>
        <w:rPr>
          <w:rFonts w:ascii="Times New Roman" w:hAnsi="Times New Roman" w:cs="Times New Roman"/>
          <w:sz w:val="24"/>
          <w:szCs w:val="24"/>
        </w:rPr>
      </w:pPr>
      <w:r w:rsidRPr="00AC3B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C51EFB" wp14:editId="68424365">
            <wp:extent cx="2941575" cy="9525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8DFA" w14:textId="2693198F" w:rsidR="00AC3B4C" w:rsidRDefault="00AC3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8.</w:t>
      </w:r>
    </w:p>
    <w:p w14:paraId="74484901" w14:textId="7A89B577" w:rsidR="00AC3B4C" w:rsidRDefault="00AC3B4C">
      <w:pPr>
        <w:rPr>
          <w:rFonts w:ascii="Times New Roman" w:hAnsi="Times New Roman" w:cs="Times New Roman"/>
          <w:sz w:val="24"/>
          <w:szCs w:val="24"/>
        </w:rPr>
      </w:pPr>
      <w:r w:rsidRPr="00AC3B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BD55F0" wp14:editId="1A0986EB">
            <wp:extent cx="5731510" cy="7131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9D1B" w14:textId="4ACAC5F7" w:rsidR="00AC3B4C" w:rsidRDefault="00AC3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</w:t>
      </w:r>
    </w:p>
    <w:p w14:paraId="601967E6" w14:textId="17602341" w:rsidR="00AC3B4C" w:rsidRDefault="00AC3B4C">
      <w:pPr>
        <w:rPr>
          <w:rFonts w:ascii="Times New Roman" w:hAnsi="Times New Roman" w:cs="Times New Roman"/>
          <w:sz w:val="24"/>
          <w:szCs w:val="24"/>
        </w:rPr>
      </w:pPr>
      <w:r w:rsidRPr="00AC3B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DC493F" wp14:editId="61EB2400">
            <wp:extent cx="5731510" cy="16490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2C49" w14:textId="166A6724" w:rsidR="00D9793B" w:rsidRDefault="00D979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</w:t>
      </w:r>
    </w:p>
    <w:p w14:paraId="0B039910" w14:textId="4C634ABA" w:rsidR="00D9793B" w:rsidRDefault="00D9793B">
      <w:pPr>
        <w:rPr>
          <w:rFonts w:ascii="Times New Roman" w:hAnsi="Times New Roman" w:cs="Times New Roman"/>
          <w:sz w:val="24"/>
          <w:szCs w:val="24"/>
        </w:rPr>
      </w:pPr>
      <w:r w:rsidRPr="00D979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75C14A" wp14:editId="6145C354">
            <wp:extent cx="5731510" cy="10102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9EA" w14:textId="527FB209" w:rsidR="00D9793B" w:rsidRDefault="00D979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11.</w:t>
      </w:r>
    </w:p>
    <w:p w14:paraId="07DDD35F" w14:textId="79175126" w:rsidR="00D9793B" w:rsidRDefault="00D9793B">
      <w:pPr>
        <w:rPr>
          <w:rFonts w:ascii="Times New Roman" w:hAnsi="Times New Roman" w:cs="Times New Roman"/>
          <w:sz w:val="24"/>
          <w:szCs w:val="24"/>
        </w:rPr>
      </w:pPr>
      <w:r w:rsidRPr="00D979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52158C" wp14:editId="14115C87">
            <wp:extent cx="3779848" cy="853514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15DC" w14:textId="77777777" w:rsidR="00F432A8" w:rsidRDefault="00F432A8">
      <w:pPr>
        <w:rPr>
          <w:rFonts w:ascii="Times New Roman" w:hAnsi="Times New Roman" w:cs="Times New Roman"/>
          <w:sz w:val="24"/>
          <w:szCs w:val="24"/>
        </w:rPr>
      </w:pPr>
    </w:p>
    <w:p w14:paraId="0E912228" w14:textId="38E7FDCB" w:rsidR="00D9793B" w:rsidRDefault="00D979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12.</w:t>
      </w:r>
    </w:p>
    <w:p w14:paraId="693EF34B" w14:textId="19536CD8" w:rsidR="00D9793B" w:rsidRDefault="00F432A8">
      <w:pPr>
        <w:rPr>
          <w:rFonts w:ascii="Times New Roman" w:hAnsi="Times New Roman" w:cs="Times New Roman"/>
          <w:sz w:val="24"/>
          <w:szCs w:val="24"/>
        </w:rPr>
      </w:pPr>
      <w:r w:rsidRPr="00F43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B5C1CA" wp14:editId="77D81D46">
            <wp:extent cx="3505504" cy="70872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5EBB" w14:textId="43DFC1EC" w:rsidR="00F432A8" w:rsidRDefault="00F43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</w:t>
      </w:r>
    </w:p>
    <w:p w14:paraId="7A1F6115" w14:textId="4236B549" w:rsidR="00F432A8" w:rsidRDefault="00F432A8">
      <w:pPr>
        <w:rPr>
          <w:rFonts w:ascii="Times New Roman" w:hAnsi="Times New Roman" w:cs="Times New Roman"/>
          <w:sz w:val="24"/>
          <w:szCs w:val="24"/>
        </w:rPr>
      </w:pPr>
      <w:r w:rsidRPr="00F43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D583CA" wp14:editId="652DC727">
            <wp:extent cx="3063505" cy="662997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0C35" w14:textId="349523C7" w:rsidR="00AC3B4C" w:rsidRDefault="00F43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14.</w:t>
      </w:r>
    </w:p>
    <w:p w14:paraId="588A545F" w14:textId="598D41BF" w:rsidR="00F432A8" w:rsidRDefault="00F432A8">
      <w:pPr>
        <w:rPr>
          <w:rFonts w:ascii="Times New Roman" w:hAnsi="Times New Roman" w:cs="Times New Roman"/>
          <w:sz w:val="24"/>
          <w:szCs w:val="24"/>
        </w:rPr>
      </w:pPr>
      <w:r w:rsidRPr="00F43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F84163" wp14:editId="0B2858EF">
            <wp:extent cx="5731510" cy="11506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2D88" w14:textId="101D6DD0" w:rsidR="00F432A8" w:rsidRDefault="00F43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15.</w:t>
      </w:r>
    </w:p>
    <w:p w14:paraId="540A7424" w14:textId="06E48BAC" w:rsidR="00F432A8" w:rsidRDefault="00F432A8">
      <w:pPr>
        <w:rPr>
          <w:rFonts w:ascii="Times New Roman" w:hAnsi="Times New Roman" w:cs="Times New Roman"/>
          <w:sz w:val="24"/>
          <w:szCs w:val="24"/>
        </w:rPr>
      </w:pPr>
      <w:r w:rsidRPr="00F43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61F09F" wp14:editId="6342708C">
            <wp:extent cx="5731510" cy="10699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ECAD" w14:textId="38D41EF1" w:rsidR="00F432A8" w:rsidRDefault="00F43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16.</w:t>
      </w:r>
    </w:p>
    <w:p w14:paraId="3CB3D333" w14:textId="4DF98BCF" w:rsidR="00F432A8" w:rsidRDefault="00F432A8">
      <w:pPr>
        <w:rPr>
          <w:rFonts w:ascii="Times New Roman" w:hAnsi="Times New Roman" w:cs="Times New Roman"/>
          <w:sz w:val="24"/>
          <w:szCs w:val="24"/>
        </w:rPr>
      </w:pPr>
      <w:r w:rsidRPr="00F43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8D0537" wp14:editId="620DFEEC">
            <wp:extent cx="3360711" cy="983065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6980" w14:textId="4DEB0639" w:rsidR="00F432A8" w:rsidRDefault="00F43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17.</w:t>
      </w:r>
    </w:p>
    <w:p w14:paraId="4C5A965E" w14:textId="73ACFB02" w:rsidR="00F432A8" w:rsidRDefault="00F432A8">
      <w:pPr>
        <w:rPr>
          <w:rFonts w:ascii="Times New Roman" w:hAnsi="Times New Roman" w:cs="Times New Roman"/>
          <w:sz w:val="24"/>
          <w:szCs w:val="24"/>
        </w:rPr>
      </w:pPr>
      <w:r w:rsidRPr="00F43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DFDCF2" wp14:editId="2E6687AB">
            <wp:extent cx="5731510" cy="7073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782F" w14:textId="663E7DC1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18.</w:t>
      </w:r>
    </w:p>
    <w:p w14:paraId="066B3E64" w14:textId="52A7E9B8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BE0F70" wp14:editId="5124EAA6">
            <wp:extent cx="5731510" cy="12122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A927" w14:textId="104AC092" w:rsidR="00F432A8" w:rsidRDefault="00F432A8">
      <w:pPr>
        <w:rPr>
          <w:rFonts w:ascii="Times New Roman" w:hAnsi="Times New Roman" w:cs="Times New Roman"/>
          <w:sz w:val="24"/>
          <w:szCs w:val="24"/>
        </w:rPr>
      </w:pPr>
    </w:p>
    <w:p w14:paraId="1ECA587D" w14:textId="3D510105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19.</w:t>
      </w:r>
    </w:p>
    <w:p w14:paraId="67A0FD3F" w14:textId="7596C930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06F27D" wp14:editId="3391A5EA">
            <wp:extent cx="5052498" cy="145554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25B5" w14:textId="00CF3E44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20.</w:t>
      </w:r>
    </w:p>
    <w:p w14:paraId="29945C65" w14:textId="53D2B821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F308E0" wp14:editId="56033345">
            <wp:extent cx="5731510" cy="16484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B090" w14:textId="77615F81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21.</w:t>
      </w:r>
    </w:p>
    <w:p w14:paraId="6D99BE5D" w14:textId="487D06B0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CA01B4" wp14:editId="0D4FC674">
            <wp:extent cx="5731510" cy="10363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70C4" w14:textId="5014C118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22.</w:t>
      </w:r>
    </w:p>
    <w:p w14:paraId="4740934E" w14:textId="7C552BAA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A19740" wp14:editId="7C344558">
            <wp:extent cx="3284505" cy="8992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994C" w14:textId="77777777" w:rsidR="00371439" w:rsidRDefault="00371439">
      <w:pPr>
        <w:rPr>
          <w:rFonts w:ascii="Times New Roman" w:hAnsi="Times New Roman" w:cs="Times New Roman"/>
          <w:sz w:val="24"/>
          <w:szCs w:val="24"/>
        </w:rPr>
      </w:pPr>
    </w:p>
    <w:p w14:paraId="7C9C75A3" w14:textId="77777777" w:rsidR="00371439" w:rsidRDefault="00371439">
      <w:pPr>
        <w:rPr>
          <w:rFonts w:ascii="Times New Roman" w:hAnsi="Times New Roman" w:cs="Times New Roman"/>
          <w:sz w:val="24"/>
          <w:szCs w:val="24"/>
        </w:rPr>
      </w:pPr>
    </w:p>
    <w:p w14:paraId="6A790BC5" w14:textId="0019E615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23.</w:t>
      </w:r>
    </w:p>
    <w:p w14:paraId="0B567075" w14:textId="3F78D2F1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4138ED" wp14:editId="516ADCA4">
            <wp:extent cx="5731510" cy="5797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011A" w14:textId="0ADFAA36" w:rsidR="00F432A8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24.</w:t>
      </w:r>
    </w:p>
    <w:p w14:paraId="41919629" w14:textId="40E17F69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E4FECA" wp14:editId="7BFA7861">
            <wp:extent cx="4617720" cy="6172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139" cy="61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C7D2" w14:textId="3CF04BA5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25.</w:t>
      </w:r>
    </w:p>
    <w:p w14:paraId="6992C584" w14:textId="6DE37CD3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FB9299" wp14:editId="7FA1666E">
            <wp:extent cx="5731510" cy="6267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2521" w14:textId="1C364DC2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26.</w:t>
      </w:r>
    </w:p>
    <w:p w14:paraId="6A51CEC3" w14:textId="333F6C95" w:rsidR="00371439" w:rsidRDefault="00371439">
      <w:pPr>
        <w:rPr>
          <w:rFonts w:ascii="Times New Roman" w:hAnsi="Times New Roman" w:cs="Times New Roman"/>
          <w:sz w:val="24"/>
          <w:szCs w:val="24"/>
        </w:rPr>
      </w:pPr>
      <w:r w:rsidRPr="003714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3D8D1C" wp14:editId="25180ACB">
            <wp:extent cx="5189220" cy="43357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518B" w14:textId="2662D4B4" w:rsidR="00371439" w:rsidRDefault="00371439">
      <w:pPr>
        <w:rPr>
          <w:rFonts w:ascii="Times New Roman" w:hAnsi="Times New Roman" w:cs="Times New Roman"/>
          <w:sz w:val="24"/>
          <w:szCs w:val="24"/>
        </w:rPr>
      </w:pPr>
    </w:p>
    <w:p w14:paraId="3886D7C1" w14:textId="280FE334" w:rsidR="00371439" w:rsidRDefault="00371439">
      <w:pPr>
        <w:rPr>
          <w:rFonts w:ascii="Times New Roman" w:hAnsi="Times New Roman" w:cs="Times New Roman"/>
          <w:sz w:val="24"/>
          <w:szCs w:val="24"/>
        </w:rPr>
      </w:pPr>
    </w:p>
    <w:p w14:paraId="048BFE70" w14:textId="09ACB92D" w:rsidR="00371439" w:rsidRDefault="00371439">
      <w:pPr>
        <w:rPr>
          <w:rFonts w:ascii="Times New Roman" w:hAnsi="Times New Roman" w:cs="Times New Roman"/>
          <w:sz w:val="24"/>
          <w:szCs w:val="24"/>
        </w:rPr>
      </w:pPr>
    </w:p>
    <w:p w14:paraId="4248A673" w14:textId="637F3130" w:rsidR="00371439" w:rsidRDefault="00371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27.</w:t>
      </w:r>
    </w:p>
    <w:p w14:paraId="218EEBAF" w14:textId="16450BAC" w:rsidR="00371439" w:rsidRDefault="00BE2A23">
      <w:pPr>
        <w:rPr>
          <w:rFonts w:ascii="Times New Roman" w:hAnsi="Times New Roman" w:cs="Times New Roman"/>
          <w:sz w:val="24"/>
          <w:szCs w:val="24"/>
        </w:rPr>
      </w:pPr>
      <w:r w:rsidRPr="00BE2A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665583" wp14:editId="5AEB771A">
            <wp:extent cx="3353091" cy="72396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62F" w14:textId="549652C5" w:rsidR="00BE2A23" w:rsidRDefault="00BE2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28.</w:t>
      </w:r>
    </w:p>
    <w:p w14:paraId="25F23D6A" w14:textId="1A91D323" w:rsidR="00BE2A23" w:rsidRDefault="00BE2A23">
      <w:pPr>
        <w:rPr>
          <w:rFonts w:ascii="Times New Roman" w:hAnsi="Times New Roman" w:cs="Times New Roman"/>
          <w:sz w:val="24"/>
          <w:szCs w:val="24"/>
        </w:rPr>
      </w:pPr>
      <w:r w:rsidRPr="00BE2A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523ADB" wp14:editId="61A88F64">
            <wp:extent cx="2705334" cy="8077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9717" w14:textId="4969885F" w:rsidR="00BE2A23" w:rsidRDefault="00BE2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29.</w:t>
      </w:r>
    </w:p>
    <w:p w14:paraId="70A171FC" w14:textId="09727A3C" w:rsidR="00BE2A23" w:rsidRDefault="00BE2A23">
      <w:pPr>
        <w:rPr>
          <w:rFonts w:ascii="Times New Roman" w:hAnsi="Times New Roman" w:cs="Times New Roman"/>
          <w:sz w:val="24"/>
          <w:szCs w:val="24"/>
        </w:rPr>
      </w:pPr>
      <w:r w:rsidRPr="00BE2A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DD3388" wp14:editId="180EC399">
            <wp:extent cx="3482642" cy="1127858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560" w14:textId="4947B32E" w:rsidR="00BE2A23" w:rsidRDefault="00BE2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30.</w:t>
      </w:r>
    </w:p>
    <w:p w14:paraId="5EB1B630" w14:textId="3A6E6BBD" w:rsidR="00BE2A23" w:rsidRDefault="00BE2A23">
      <w:pPr>
        <w:rPr>
          <w:rFonts w:ascii="Times New Roman" w:hAnsi="Times New Roman" w:cs="Times New Roman"/>
          <w:sz w:val="24"/>
          <w:szCs w:val="24"/>
        </w:rPr>
      </w:pPr>
      <w:r w:rsidRPr="00BE2A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27F58C" wp14:editId="4D03C510">
            <wp:extent cx="2705334" cy="571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F385" w14:textId="77777777" w:rsidR="00371439" w:rsidRPr="0018002C" w:rsidRDefault="00371439">
      <w:pPr>
        <w:rPr>
          <w:rFonts w:ascii="Times New Roman" w:hAnsi="Times New Roman" w:cs="Times New Roman"/>
          <w:sz w:val="24"/>
          <w:szCs w:val="24"/>
        </w:rPr>
      </w:pPr>
    </w:p>
    <w:sectPr w:rsidR="00371439" w:rsidRPr="001800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2D4DED"/>
    <w:multiLevelType w:val="hybridMultilevel"/>
    <w:tmpl w:val="2B9EB0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F543F7"/>
    <w:multiLevelType w:val="hybridMultilevel"/>
    <w:tmpl w:val="2B9EB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356400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40279534">
    <w:abstractNumId w:val="1"/>
  </w:num>
  <w:num w:numId="3" w16cid:durableId="1353919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02C"/>
    <w:rsid w:val="000A64A2"/>
    <w:rsid w:val="0018002C"/>
    <w:rsid w:val="002B5046"/>
    <w:rsid w:val="002F62AA"/>
    <w:rsid w:val="00371439"/>
    <w:rsid w:val="003D1E47"/>
    <w:rsid w:val="00427188"/>
    <w:rsid w:val="00445CD3"/>
    <w:rsid w:val="005A2548"/>
    <w:rsid w:val="005E09C4"/>
    <w:rsid w:val="00646F7F"/>
    <w:rsid w:val="007E5B49"/>
    <w:rsid w:val="008543F1"/>
    <w:rsid w:val="0088153D"/>
    <w:rsid w:val="00900822"/>
    <w:rsid w:val="009F0BE0"/>
    <w:rsid w:val="00AC3B4C"/>
    <w:rsid w:val="00BE2A23"/>
    <w:rsid w:val="00CA00CC"/>
    <w:rsid w:val="00D75423"/>
    <w:rsid w:val="00D9793B"/>
    <w:rsid w:val="00F4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6250F"/>
  <w15:chartTrackingRefBased/>
  <w15:docId w15:val="{3301EFBB-147E-4AA6-98E3-8BB570A56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A64A2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E5B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">
    <w:name w:val="normaltextrun"/>
    <w:basedOn w:val="DefaultParagraphFont"/>
    <w:rsid w:val="007E5B49"/>
  </w:style>
  <w:style w:type="character" w:customStyle="1" w:styleId="eop">
    <w:name w:val="eop"/>
    <w:basedOn w:val="DefaultParagraphFont"/>
    <w:rsid w:val="007E5B4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5C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5CD3"/>
    <w:rPr>
      <w:rFonts w:ascii="Courier New" w:eastAsia="Times New Roman" w:hAnsi="Courier New" w:cs="Courier New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445CD3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diagramData" Target="diagrams/data1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diagramColors" Target="diagrams/colors1.xm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diagramQuickStyle" Target="diagrams/quickStyle1.xml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hyperlink" Target="https://www.azquotes.com/quote/320829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5.jpeg"/><Relationship Id="rId19" Type="http://schemas.openxmlformats.org/officeDocument/2006/relationships/diagramLayout" Target="diagrams/layout1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microsoft.com/office/2007/relationships/diagramDrawing" Target="diagrams/drawing1.xm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86511E7-E752-486E-A953-48DB6C2AEA6A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192B91D-AAB8-4E25-B1FB-D965B160739E}">
      <dgm:prSet phldrT="[Text]"/>
      <dgm:spPr/>
      <dgm:t>
        <a:bodyPr/>
        <a:lstStyle/>
        <a:p>
          <a:r>
            <a:rPr lang="en-US">
              <a:solidFill>
                <a:srgbClr val="FF0000"/>
              </a:solidFill>
            </a:rPr>
            <a:t>cse601</a:t>
          </a:r>
        </a:p>
      </dgm:t>
    </dgm:pt>
    <dgm:pt modelId="{D574B546-DD5F-4F57-BD9E-4495B7478E44}" type="parTrans" cxnId="{0CB4C5DE-05B6-4093-8A3D-A163ECD96508}">
      <dgm:prSet/>
      <dgm:spPr/>
      <dgm:t>
        <a:bodyPr/>
        <a:lstStyle/>
        <a:p>
          <a:endParaRPr lang="en-US"/>
        </a:p>
      </dgm:t>
    </dgm:pt>
    <dgm:pt modelId="{5550C543-4860-4D80-B312-3601FD4B4791}" type="sibTrans" cxnId="{0CB4C5DE-05B6-4093-8A3D-A163ECD96508}">
      <dgm:prSet/>
      <dgm:spPr/>
      <dgm:t>
        <a:bodyPr/>
        <a:lstStyle/>
        <a:p>
          <a:endParaRPr lang="en-US"/>
        </a:p>
      </dgm:t>
    </dgm:pt>
    <dgm:pt modelId="{12E9644B-8D31-4D34-9361-6028D8F379C6}">
      <dgm:prSet phldrT="[Text]"/>
      <dgm:spPr/>
      <dgm:t>
        <a:bodyPr/>
        <a:lstStyle/>
        <a:p>
          <a:r>
            <a:rPr lang="en-US"/>
            <a:t>Singleuser</a:t>
          </a:r>
        </a:p>
      </dgm:t>
    </dgm:pt>
    <dgm:pt modelId="{1BF358EE-CB02-425A-9A23-925D130A830D}" type="parTrans" cxnId="{6C3CABC7-E8B9-493B-B5B4-D2CAFAE6F129}">
      <dgm:prSet/>
      <dgm:spPr/>
      <dgm:t>
        <a:bodyPr/>
        <a:lstStyle/>
        <a:p>
          <a:endParaRPr lang="en-US"/>
        </a:p>
      </dgm:t>
    </dgm:pt>
    <dgm:pt modelId="{F3B1DD7E-C552-47C7-B04B-6836F41873E1}" type="sibTrans" cxnId="{6C3CABC7-E8B9-493B-B5B4-D2CAFAE6F129}">
      <dgm:prSet/>
      <dgm:spPr/>
      <dgm:t>
        <a:bodyPr/>
        <a:lstStyle/>
        <a:p>
          <a:endParaRPr lang="en-US"/>
        </a:p>
      </dgm:t>
    </dgm:pt>
    <dgm:pt modelId="{CFBA4A88-48EB-4AD0-BD06-8EEE8DA95879}">
      <dgm:prSet phldrT="[Text]"/>
      <dgm:spPr/>
      <dgm:t>
        <a:bodyPr/>
        <a:lstStyle/>
        <a:p>
          <a:r>
            <a:rPr lang="en-US"/>
            <a:t>Android.txt</a:t>
          </a:r>
        </a:p>
      </dgm:t>
    </dgm:pt>
    <dgm:pt modelId="{EAA4CA93-0A67-461E-B4D9-2EF11E32DB21}" type="parTrans" cxnId="{8A12024A-F4B4-4BA5-8BA1-D9E6F4637104}">
      <dgm:prSet/>
      <dgm:spPr/>
      <dgm:t>
        <a:bodyPr/>
        <a:lstStyle/>
        <a:p>
          <a:endParaRPr lang="en-US"/>
        </a:p>
      </dgm:t>
    </dgm:pt>
    <dgm:pt modelId="{AFDC4C4C-15CD-47F7-9921-C424C7941241}" type="sibTrans" cxnId="{8A12024A-F4B4-4BA5-8BA1-D9E6F4637104}">
      <dgm:prSet/>
      <dgm:spPr/>
      <dgm:t>
        <a:bodyPr/>
        <a:lstStyle/>
        <a:p>
          <a:endParaRPr lang="en-US"/>
        </a:p>
      </dgm:t>
    </dgm:pt>
    <dgm:pt modelId="{D62F8EBF-08B7-4F50-AFFD-3905786E52BD}">
      <dgm:prSet phldrT="[Text]"/>
      <dgm:spPr/>
      <dgm:t>
        <a:bodyPr/>
        <a:lstStyle/>
        <a:p>
          <a:r>
            <a:rPr lang="en-US"/>
            <a:t>ios.txt</a:t>
          </a:r>
        </a:p>
      </dgm:t>
    </dgm:pt>
    <dgm:pt modelId="{4A4017AF-6733-4C38-85AE-A8AC641F8310}" type="parTrans" cxnId="{F779E0F3-362F-467B-A9CB-E9CB7AB869FE}">
      <dgm:prSet/>
      <dgm:spPr/>
      <dgm:t>
        <a:bodyPr/>
        <a:lstStyle/>
        <a:p>
          <a:endParaRPr lang="en-US"/>
        </a:p>
      </dgm:t>
    </dgm:pt>
    <dgm:pt modelId="{FD801E4D-B331-45C1-9B51-F85ADA3D81D7}" type="sibTrans" cxnId="{F779E0F3-362F-467B-A9CB-E9CB7AB869FE}">
      <dgm:prSet/>
      <dgm:spPr/>
      <dgm:t>
        <a:bodyPr/>
        <a:lstStyle/>
        <a:p>
          <a:endParaRPr lang="en-US"/>
        </a:p>
      </dgm:t>
    </dgm:pt>
    <dgm:pt modelId="{9C4FC357-D53F-4796-925D-89C31F6856C8}">
      <dgm:prSet phldrT="[Text]"/>
      <dgm:spPr/>
      <dgm:t>
        <a:bodyPr/>
        <a:lstStyle/>
        <a:p>
          <a:r>
            <a:rPr lang="en-US"/>
            <a:t>Multiuser</a:t>
          </a:r>
        </a:p>
      </dgm:t>
    </dgm:pt>
    <dgm:pt modelId="{5B05B03D-0C23-4D8B-9D73-4933FB5AD839}" type="parTrans" cxnId="{D91D8AFB-6769-4687-8F76-F36F6B3F80EE}">
      <dgm:prSet/>
      <dgm:spPr/>
      <dgm:t>
        <a:bodyPr/>
        <a:lstStyle/>
        <a:p>
          <a:endParaRPr lang="en-US"/>
        </a:p>
      </dgm:t>
    </dgm:pt>
    <dgm:pt modelId="{457219BD-DF89-4639-8B47-9324F042E570}" type="sibTrans" cxnId="{D91D8AFB-6769-4687-8F76-F36F6B3F80EE}">
      <dgm:prSet/>
      <dgm:spPr/>
      <dgm:t>
        <a:bodyPr/>
        <a:lstStyle/>
        <a:p>
          <a:endParaRPr lang="en-US"/>
        </a:p>
      </dgm:t>
    </dgm:pt>
    <dgm:pt modelId="{3AA602CF-AACF-4AC6-BF92-FC297759744B}">
      <dgm:prSet phldrT="[Text]"/>
      <dgm:spPr/>
      <dgm:t>
        <a:bodyPr/>
        <a:lstStyle/>
        <a:p>
          <a:r>
            <a:rPr lang="en-US"/>
            <a:t>dos.txt</a:t>
          </a:r>
        </a:p>
      </dgm:t>
    </dgm:pt>
    <dgm:pt modelId="{DCCF5669-ED18-4242-9596-BA198DD8D36C}" type="parTrans" cxnId="{EDA09979-7648-4450-8D3F-003F67F6FFF6}">
      <dgm:prSet/>
      <dgm:spPr/>
      <dgm:t>
        <a:bodyPr/>
        <a:lstStyle/>
        <a:p>
          <a:endParaRPr lang="en-US"/>
        </a:p>
      </dgm:t>
    </dgm:pt>
    <dgm:pt modelId="{EFC8780A-1A04-498C-B911-EB097F030564}" type="sibTrans" cxnId="{EDA09979-7648-4450-8D3F-003F67F6FFF6}">
      <dgm:prSet/>
      <dgm:spPr/>
      <dgm:t>
        <a:bodyPr/>
        <a:lstStyle/>
        <a:p>
          <a:endParaRPr lang="en-US"/>
        </a:p>
      </dgm:t>
    </dgm:pt>
    <dgm:pt modelId="{BC805106-396A-426D-8D79-1872F585521E}">
      <dgm:prSet/>
      <dgm:spPr/>
      <dgm:t>
        <a:bodyPr/>
        <a:lstStyle/>
        <a:p>
          <a:r>
            <a:rPr lang="en-US"/>
            <a:t>MobileOS</a:t>
          </a:r>
        </a:p>
      </dgm:t>
    </dgm:pt>
    <dgm:pt modelId="{0990110F-BD8A-43B2-8548-7CDC7AE21BA6}" type="parTrans" cxnId="{1B6664A6-E5EF-4EE2-9C5D-35E0DFEFDFFF}">
      <dgm:prSet/>
      <dgm:spPr/>
      <dgm:t>
        <a:bodyPr/>
        <a:lstStyle/>
        <a:p>
          <a:endParaRPr lang="en-US"/>
        </a:p>
      </dgm:t>
    </dgm:pt>
    <dgm:pt modelId="{23D950A9-6411-4737-A776-9104FDE0FFC0}" type="sibTrans" cxnId="{1B6664A6-E5EF-4EE2-9C5D-35E0DFEFDFFF}">
      <dgm:prSet/>
      <dgm:spPr/>
      <dgm:t>
        <a:bodyPr/>
        <a:lstStyle/>
        <a:p>
          <a:endParaRPr lang="en-US"/>
        </a:p>
      </dgm:t>
    </dgm:pt>
    <dgm:pt modelId="{E43709E4-4B9D-42D9-8E54-1D27F458077C}">
      <dgm:prSet/>
      <dgm:spPr/>
      <dgm:t>
        <a:bodyPr/>
        <a:lstStyle/>
        <a:p>
          <a:r>
            <a:rPr lang="en-US"/>
            <a:t>linux.txt</a:t>
          </a:r>
        </a:p>
      </dgm:t>
    </dgm:pt>
    <dgm:pt modelId="{CED5FF2A-E5D2-41E2-88DF-25FEFEF8EE67}" type="parTrans" cxnId="{9FD0FB16-6742-4523-8B14-356A55DB9EA8}">
      <dgm:prSet/>
      <dgm:spPr/>
      <dgm:t>
        <a:bodyPr/>
        <a:lstStyle/>
        <a:p>
          <a:endParaRPr lang="en-US"/>
        </a:p>
      </dgm:t>
    </dgm:pt>
    <dgm:pt modelId="{422827B8-203D-466E-B061-704D365173AF}" type="sibTrans" cxnId="{9FD0FB16-6742-4523-8B14-356A55DB9EA8}">
      <dgm:prSet/>
      <dgm:spPr/>
      <dgm:t>
        <a:bodyPr/>
        <a:lstStyle/>
        <a:p>
          <a:endParaRPr lang="en-US"/>
        </a:p>
      </dgm:t>
    </dgm:pt>
    <dgm:pt modelId="{AA9176FB-32F1-418B-962E-D71020FAFFE6}" type="pres">
      <dgm:prSet presAssocID="{186511E7-E752-486E-A953-48DB6C2AEA6A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C60C54BE-2FAD-44BF-85D1-16B1175CF8E4}" type="pres">
      <dgm:prSet presAssocID="{3192B91D-AAB8-4E25-B1FB-D965B160739E}" presName="root1" presStyleCnt="0"/>
      <dgm:spPr/>
    </dgm:pt>
    <dgm:pt modelId="{AE31E035-6ABA-4955-92C1-0F35B885EC8C}" type="pres">
      <dgm:prSet presAssocID="{3192B91D-AAB8-4E25-B1FB-D965B160739E}" presName="LevelOneTextNode" presStyleLbl="node0" presStyleIdx="0" presStyleCnt="1">
        <dgm:presLayoutVars>
          <dgm:chPref val="3"/>
        </dgm:presLayoutVars>
      </dgm:prSet>
      <dgm:spPr/>
    </dgm:pt>
    <dgm:pt modelId="{5A8FE4F2-D478-4C46-B13D-94B6F8908D5C}" type="pres">
      <dgm:prSet presAssocID="{3192B91D-AAB8-4E25-B1FB-D965B160739E}" presName="level2hierChild" presStyleCnt="0"/>
      <dgm:spPr/>
    </dgm:pt>
    <dgm:pt modelId="{C098FBB6-819B-4A33-A8F7-596EBD583FD7}" type="pres">
      <dgm:prSet presAssocID="{1BF358EE-CB02-425A-9A23-925D130A830D}" presName="conn2-1" presStyleLbl="parChTrans1D2" presStyleIdx="0" presStyleCnt="3"/>
      <dgm:spPr/>
    </dgm:pt>
    <dgm:pt modelId="{1C4F00C8-E270-4020-8E54-F3A937AFECF3}" type="pres">
      <dgm:prSet presAssocID="{1BF358EE-CB02-425A-9A23-925D130A830D}" presName="connTx" presStyleLbl="parChTrans1D2" presStyleIdx="0" presStyleCnt="3"/>
      <dgm:spPr/>
    </dgm:pt>
    <dgm:pt modelId="{8AE29541-96DE-4228-AA25-20D4759225DD}" type="pres">
      <dgm:prSet presAssocID="{12E9644B-8D31-4D34-9361-6028D8F379C6}" presName="root2" presStyleCnt="0"/>
      <dgm:spPr/>
    </dgm:pt>
    <dgm:pt modelId="{93D164C5-F121-419D-934D-5FFBDABE8B29}" type="pres">
      <dgm:prSet presAssocID="{12E9644B-8D31-4D34-9361-6028D8F379C6}" presName="LevelTwoTextNode" presStyleLbl="node2" presStyleIdx="0" presStyleCnt="3">
        <dgm:presLayoutVars>
          <dgm:chPref val="3"/>
        </dgm:presLayoutVars>
      </dgm:prSet>
      <dgm:spPr/>
    </dgm:pt>
    <dgm:pt modelId="{A0003E55-7225-4D1E-9F22-B7ECE2850B9E}" type="pres">
      <dgm:prSet presAssocID="{12E9644B-8D31-4D34-9361-6028D8F379C6}" presName="level3hierChild" presStyleCnt="0"/>
      <dgm:spPr/>
    </dgm:pt>
    <dgm:pt modelId="{104158B7-2B90-481B-B99F-1AE1B27FC0EE}" type="pres">
      <dgm:prSet presAssocID="{EAA4CA93-0A67-461E-B4D9-2EF11E32DB21}" presName="conn2-1" presStyleLbl="parChTrans1D3" presStyleIdx="0" presStyleCnt="4"/>
      <dgm:spPr/>
    </dgm:pt>
    <dgm:pt modelId="{DF21D490-6E82-4AB1-9C22-9F58C27C92EB}" type="pres">
      <dgm:prSet presAssocID="{EAA4CA93-0A67-461E-B4D9-2EF11E32DB21}" presName="connTx" presStyleLbl="parChTrans1D3" presStyleIdx="0" presStyleCnt="4"/>
      <dgm:spPr/>
    </dgm:pt>
    <dgm:pt modelId="{74D87A85-98D4-4EFD-B509-8694E6118CD4}" type="pres">
      <dgm:prSet presAssocID="{CFBA4A88-48EB-4AD0-BD06-8EEE8DA95879}" presName="root2" presStyleCnt="0"/>
      <dgm:spPr/>
    </dgm:pt>
    <dgm:pt modelId="{2383B4EB-73CC-46F5-B0E4-6C1284B23F89}" type="pres">
      <dgm:prSet presAssocID="{CFBA4A88-48EB-4AD0-BD06-8EEE8DA95879}" presName="LevelTwoTextNode" presStyleLbl="node3" presStyleIdx="0" presStyleCnt="4">
        <dgm:presLayoutVars>
          <dgm:chPref val="3"/>
        </dgm:presLayoutVars>
      </dgm:prSet>
      <dgm:spPr/>
    </dgm:pt>
    <dgm:pt modelId="{08B28E00-A95D-4E00-9003-BCD41CB2029C}" type="pres">
      <dgm:prSet presAssocID="{CFBA4A88-48EB-4AD0-BD06-8EEE8DA95879}" presName="level3hierChild" presStyleCnt="0"/>
      <dgm:spPr/>
    </dgm:pt>
    <dgm:pt modelId="{351637F4-D5E6-4E27-9495-7002A98527DE}" type="pres">
      <dgm:prSet presAssocID="{4A4017AF-6733-4C38-85AE-A8AC641F8310}" presName="conn2-1" presStyleLbl="parChTrans1D3" presStyleIdx="1" presStyleCnt="4"/>
      <dgm:spPr/>
    </dgm:pt>
    <dgm:pt modelId="{44EC7C70-FB4C-457B-90A2-CD97B62A9E07}" type="pres">
      <dgm:prSet presAssocID="{4A4017AF-6733-4C38-85AE-A8AC641F8310}" presName="connTx" presStyleLbl="parChTrans1D3" presStyleIdx="1" presStyleCnt="4"/>
      <dgm:spPr/>
    </dgm:pt>
    <dgm:pt modelId="{90906B16-B9D2-4DD9-83B4-68667B3A85B5}" type="pres">
      <dgm:prSet presAssocID="{D62F8EBF-08B7-4F50-AFFD-3905786E52BD}" presName="root2" presStyleCnt="0"/>
      <dgm:spPr/>
    </dgm:pt>
    <dgm:pt modelId="{92D5D38E-D4A3-41AC-9A10-AA3DD37FE13F}" type="pres">
      <dgm:prSet presAssocID="{D62F8EBF-08B7-4F50-AFFD-3905786E52BD}" presName="LevelTwoTextNode" presStyleLbl="node3" presStyleIdx="1" presStyleCnt="4">
        <dgm:presLayoutVars>
          <dgm:chPref val="3"/>
        </dgm:presLayoutVars>
      </dgm:prSet>
      <dgm:spPr/>
    </dgm:pt>
    <dgm:pt modelId="{3A29F000-4434-478C-935B-684CED8EC61B}" type="pres">
      <dgm:prSet presAssocID="{D62F8EBF-08B7-4F50-AFFD-3905786E52BD}" presName="level3hierChild" presStyleCnt="0"/>
      <dgm:spPr/>
    </dgm:pt>
    <dgm:pt modelId="{580E2356-00F1-402B-84FF-DD5EF69F2BD2}" type="pres">
      <dgm:prSet presAssocID="{5B05B03D-0C23-4D8B-9D73-4933FB5AD839}" presName="conn2-1" presStyleLbl="parChTrans1D2" presStyleIdx="1" presStyleCnt="3"/>
      <dgm:spPr/>
    </dgm:pt>
    <dgm:pt modelId="{FAE8562F-E822-4B8C-A7D3-94E843F6A98C}" type="pres">
      <dgm:prSet presAssocID="{5B05B03D-0C23-4D8B-9D73-4933FB5AD839}" presName="connTx" presStyleLbl="parChTrans1D2" presStyleIdx="1" presStyleCnt="3"/>
      <dgm:spPr/>
    </dgm:pt>
    <dgm:pt modelId="{0D877363-0CD9-4205-B152-67274167AE93}" type="pres">
      <dgm:prSet presAssocID="{9C4FC357-D53F-4796-925D-89C31F6856C8}" presName="root2" presStyleCnt="0"/>
      <dgm:spPr/>
    </dgm:pt>
    <dgm:pt modelId="{EF9EC59C-C99B-4004-B96E-172FB6458332}" type="pres">
      <dgm:prSet presAssocID="{9C4FC357-D53F-4796-925D-89C31F6856C8}" presName="LevelTwoTextNode" presStyleLbl="node2" presStyleIdx="1" presStyleCnt="3">
        <dgm:presLayoutVars>
          <dgm:chPref val="3"/>
        </dgm:presLayoutVars>
      </dgm:prSet>
      <dgm:spPr/>
    </dgm:pt>
    <dgm:pt modelId="{53CD7140-5F62-48E8-A926-EE5F2EC738B5}" type="pres">
      <dgm:prSet presAssocID="{9C4FC357-D53F-4796-925D-89C31F6856C8}" presName="level3hierChild" presStyleCnt="0"/>
      <dgm:spPr/>
    </dgm:pt>
    <dgm:pt modelId="{479DDEC9-6C5C-46D3-B35E-A9D80730E667}" type="pres">
      <dgm:prSet presAssocID="{DCCF5669-ED18-4242-9596-BA198DD8D36C}" presName="conn2-1" presStyleLbl="parChTrans1D3" presStyleIdx="2" presStyleCnt="4"/>
      <dgm:spPr/>
    </dgm:pt>
    <dgm:pt modelId="{AD67CC49-6E3F-4855-BE04-F145FFD165A8}" type="pres">
      <dgm:prSet presAssocID="{DCCF5669-ED18-4242-9596-BA198DD8D36C}" presName="connTx" presStyleLbl="parChTrans1D3" presStyleIdx="2" presStyleCnt="4"/>
      <dgm:spPr/>
    </dgm:pt>
    <dgm:pt modelId="{6A5A3C5F-F36F-428E-87B8-6B620F0284C2}" type="pres">
      <dgm:prSet presAssocID="{3AA602CF-AACF-4AC6-BF92-FC297759744B}" presName="root2" presStyleCnt="0"/>
      <dgm:spPr/>
    </dgm:pt>
    <dgm:pt modelId="{5D05CC8C-E884-46F2-A552-3C5551B07527}" type="pres">
      <dgm:prSet presAssocID="{3AA602CF-AACF-4AC6-BF92-FC297759744B}" presName="LevelTwoTextNode" presStyleLbl="node3" presStyleIdx="2" presStyleCnt="4">
        <dgm:presLayoutVars>
          <dgm:chPref val="3"/>
        </dgm:presLayoutVars>
      </dgm:prSet>
      <dgm:spPr/>
    </dgm:pt>
    <dgm:pt modelId="{C267FC2E-677B-44A8-82CC-3865D24F239C}" type="pres">
      <dgm:prSet presAssocID="{3AA602CF-AACF-4AC6-BF92-FC297759744B}" presName="level3hierChild" presStyleCnt="0"/>
      <dgm:spPr/>
    </dgm:pt>
    <dgm:pt modelId="{919AA743-15A5-4F8E-BB88-D04ED98F1302}" type="pres">
      <dgm:prSet presAssocID="{0990110F-BD8A-43B2-8548-7CDC7AE21BA6}" presName="conn2-1" presStyleLbl="parChTrans1D2" presStyleIdx="2" presStyleCnt="3"/>
      <dgm:spPr/>
    </dgm:pt>
    <dgm:pt modelId="{AB6F0A19-3856-47E7-BCA7-A37E1EE0AFC9}" type="pres">
      <dgm:prSet presAssocID="{0990110F-BD8A-43B2-8548-7CDC7AE21BA6}" presName="connTx" presStyleLbl="parChTrans1D2" presStyleIdx="2" presStyleCnt="3"/>
      <dgm:spPr/>
    </dgm:pt>
    <dgm:pt modelId="{C5B48651-F88B-4A2F-862D-083B24C80DDC}" type="pres">
      <dgm:prSet presAssocID="{BC805106-396A-426D-8D79-1872F585521E}" presName="root2" presStyleCnt="0"/>
      <dgm:spPr/>
    </dgm:pt>
    <dgm:pt modelId="{20781A4B-4965-4E78-8F5A-833B55869708}" type="pres">
      <dgm:prSet presAssocID="{BC805106-396A-426D-8D79-1872F585521E}" presName="LevelTwoTextNode" presStyleLbl="node2" presStyleIdx="2" presStyleCnt="3">
        <dgm:presLayoutVars>
          <dgm:chPref val="3"/>
        </dgm:presLayoutVars>
      </dgm:prSet>
      <dgm:spPr/>
    </dgm:pt>
    <dgm:pt modelId="{3744577D-2625-4578-94A5-A51EE4A6EC87}" type="pres">
      <dgm:prSet presAssocID="{BC805106-396A-426D-8D79-1872F585521E}" presName="level3hierChild" presStyleCnt="0"/>
      <dgm:spPr/>
    </dgm:pt>
    <dgm:pt modelId="{798EA52D-F772-492C-84C5-2182C3FB50A2}" type="pres">
      <dgm:prSet presAssocID="{CED5FF2A-E5D2-41E2-88DF-25FEFEF8EE67}" presName="conn2-1" presStyleLbl="parChTrans1D3" presStyleIdx="3" presStyleCnt="4"/>
      <dgm:spPr/>
    </dgm:pt>
    <dgm:pt modelId="{AD7D7B4D-AE94-410E-9D6A-E8A2F7FECE92}" type="pres">
      <dgm:prSet presAssocID="{CED5FF2A-E5D2-41E2-88DF-25FEFEF8EE67}" presName="connTx" presStyleLbl="parChTrans1D3" presStyleIdx="3" presStyleCnt="4"/>
      <dgm:spPr/>
    </dgm:pt>
    <dgm:pt modelId="{2C9BB88E-93F3-4BDD-AD50-A6C28699ECE3}" type="pres">
      <dgm:prSet presAssocID="{E43709E4-4B9D-42D9-8E54-1D27F458077C}" presName="root2" presStyleCnt="0"/>
      <dgm:spPr/>
    </dgm:pt>
    <dgm:pt modelId="{1EBD2F5B-7196-42D8-BF03-C07953208B32}" type="pres">
      <dgm:prSet presAssocID="{E43709E4-4B9D-42D9-8E54-1D27F458077C}" presName="LevelTwoTextNode" presStyleLbl="node3" presStyleIdx="3" presStyleCnt="4">
        <dgm:presLayoutVars>
          <dgm:chPref val="3"/>
        </dgm:presLayoutVars>
      </dgm:prSet>
      <dgm:spPr/>
    </dgm:pt>
    <dgm:pt modelId="{42220A46-1629-42C9-9831-E3FAD381ECA8}" type="pres">
      <dgm:prSet presAssocID="{E43709E4-4B9D-42D9-8E54-1D27F458077C}" presName="level3hierChild" presStyleCnt="0"/>
      <dgm:spPr/>
    </dgm:pt>
  </dgm:ptLst>
  <dgm:cxnLst>
    <dgm:cxn modelId="{9FD0FB16-6742-4523-8B14-356A55DB9EA8}" srcId="{BC805106-396A-426D-8D79-1872F585521E}" destId="{E43709E4-4B9D-42D9-8E54-1D27F458077C}" srcOrd="0" destOrd="0" parTransId="{CED5FF2A-E5D2-41E2-88DF-25FEFEF8EE67}" sibTransId="{422827B8-203D-466E-B061-704D365173AF}"/>
    <dgm:cxn modelId="{6D9BD329-D4C5-4632-BB4F-5D3B3DF159DC}" type="presOf" srcId="{4A4017AF-6733-4C38-85AE-A8AC641F8310}" destId="{44EC7C70-FB4C-457B-90A2-CD97B62A9E07}" srcOrd="1" destOrd="0" presId="urn:microsoft.com/office/officeart/2005/8/layout/hierarchy2"/>
    <dgm:cxn modelId="{C604262C-69D5-40D9-83BA-8A29C44C70EC}" type="presOf" srcId="{DCCF5669-ED18-4242-9596-BA198DD8D36C}" destId="{479DDEC9-6C5C-46D3-B35E-A9D80730E667}" srcOrd="0" destOrd="0" presId="urn:microsoft.com/office/officeart/2005/8/layout/hierarchy2"/>
    <dgm:cxn modelId="{16937D38-DF3E-43CF-BFA6-71A713E50AFF}" type="presOf" srcId="{E43709E4-4B9D-42D9-8E54-1D27F458077C}" destId="{1EBD2F5B-7196-42D8-BF03-C07953208B32}" srcOrd="0" destOrd="0" presId="urn:microsoft.com/office/officeart/2005/8/layout/hierarchy2"/>
    <dgm:cxn modelId="{67C1533C-E31A-49C3-9053-89A19535F26C}" type="presOf" srcId="{D62F8EBF-08B7-4F50-AFFD-3905786E52BD}" destId="{92D5D38E-D4A3-41AC-9A10-AA3DD37FE13F}" srcOrd="0" destOrd="0" presId="urn:microsoft.com/office/officeart/2005/8/layout/hierarchy2"/>
    <dgm:cxn modelId="{E4E22866-63F7-46BB-9F23-A1B206E8B216}" type="presOf" srcId="{4A4017AF-6733-4C38-85AE-A8AC641F8310}" destId="{351637F4-D5E6-4E27-9495-7002A98527DE}" srcOrd="0" destOrd="0" presId="urn:microsoft.com/office/officeart/2005/8/layout/hierarchy2"/>
    <dgm:cxn modelId="{375ECD48-8622-4D69-BBBF-6D24829AFF88}" type="presOf" srcId="{CED5FF2A-E5D2-41E2-88DF-25FEFEF8EE67}" destId="{AD7D7B4D-AE94-410E-9D6A-E8A2F7FECE92}" srcOrd="1" destOrd="0" presId="urn:microsoft.com/office/officeart/2005/8/layout/hierarchy2"/>
    <dgm:cxn modelId="{8A12024A-F4B4-4BA5-8BA1-D9E6F4637104}" srcId="{12E9644B-8D31-4D34-9361-6028D8F379C6}" destId="{CFBA4A88-48EB-4AD0-BD06-8EEE8DA95879}" srcOrd="0" destOrd="0" parTransId="{EAA4CA93-0A67-461E-B4D9-2EF11E32DB21}" sibTransId="{AFDC4C4C-15CD-47F7-9921-C424C7941241}"/>
    <dgm:cxn modelId="{ECFC464D-689C-4CAE-9C15-C0DEA91148A4}" type="presOf" srcId="{CFBA4A88-48EB-4AD0-BD06-8EEE8DA95879}" destId="{2383B4EB-73CC-46F5-B0E4-6C1284B23F89}" srcOrd="0" destOrd="0" presId="urn:microsoft.com/office/officeart/2005/8/layout/hierarchy2"/>
    <dgm:cxn modelId="{EDA09979-7648-4450-8D3F-003F67F6FFF6}" srcId="{9C4FC357-D53F-4796-925D-89C31F6856C8}" destId="{3AA602CF-AACF-4AC6-BF92-FC297759744B}" srcOrd="0" destOrd="0" parTransId="{DCCF5669-ED18-4242-9596-BA198DD8D36C}" sibTransId="{EFC8780A-1A04-498C-B911-EB097F030564}"/>
    <dgm:cxn modelId="{DC56C67B-2CCF-4B81-9831-92ACF9706A4B}" type="presOf" srcId="{CED5FF2A-E5D2-41E2-88DF-25FEFEF8EE67}" destId="{798EA52D-F772-492C-84C5-2182C3FB50A2}" srcOrd="0" destOrd="0" presId="urn:microsoft.com/office/officeart/2005/8/layout/hierarchy2"/>
    <dgm:cxn modelId="{D528EF87-D261-44B7-9162-8C9695B6C0EB}" type="presOf" srcId="{EAA4CA93-0A67-461E-B4D9-2EF11E32DB21}" destId="{104158B7-2B90-481B-B99F-1AE1B27FC0EE}" srcOrd="0" destOrd="0" presId="urn:microsoft.com/office/officeart/2005/8/layout/hierarchy2"/>
    <dgm:cxn modelId="{1683C188-702F-4D4A-A50A-733DABB2DBCE}" type="presOf" srcId="{5B05B03D-0C23-4D8B-9D73-4933FB5AD839}" destId="{580E2356-00F1-402B-84FF-DD5EF69F2BD2}" srcOrd="0" destOrd="0" presId="urn:microsoft.com/office/officeart/2005/8/layout/hierarchy2"/>
    <dgm:cxn modelId="{9892AA8A-7ADD-4F0B-BF5B-5AD72C88DE80}" type="presOf" srcId="{1BF358EE-CB02-425A-9A23-925D130A830D}" destId="{C098FBB6-819B-4A33-A8F7-596EBD583FD7}" srcOrd="0" destOrd="0" presId="urn:microsoft.com/office/officeart/2005/8/layout/hierarchy2"/>
    <dgm:cxn modelId="{8121FA8D-4F42-49A5-A12A-C31D33CBE357}" type="presOf" srcId="{1BF358EE-CB02-425A-9A23-925D130A830D}" destId="{1C4F00C8-E270-4020-8E54-F3A937AFECF3}" srcOrd="1" destOrd="0" presId="urn:microsoft.com/office/officeart/2005/8/layout/hierarchy2"/>
    <dgm:cxn modelId="{ED72008F-7BD4-4794-A275-E04A92133B19}" type="presOf" srcId="{0990110F-BD8A-43B2-8548-7CDC7AE21BA6}" destId="{919AA743-15A5-4F8E-BB88-D04ED98F1302}" srcOrd="0" destOrd="0" presId="urn:microsoft.com/office/officeart/2005/8/layout/hierarchy2"/>
    <dgm:cxn modelId="{1B6664A6-E5EF-4EE2-9C5D-35E0DFEFDFFF}" srcId="{3192B91D-AAB8-4E25-B1FB-D965B160739E}" destId="{BC805106-396A-426D-8D79-1872F585521E}" srcOrd="2" destOrd="0" parTransId="{0990110F-BD8A-43B2-8548-7CDC7AE21BA6}" sibTransId="{23D950A9-6411-4737-A776-9104FDE0FFC0}"/>
    <dgm:cxn modelId="{89FC1BB0-B1E4-4F66-BE94-661701238B9F}" type="presOf" srcId="{BC805106-396A-426D-8D79-1872F585521E}" destId="{20781A4B-4965-4E78-8F5A-833B55869708}" srcOrd="0" destOrd="0" presId="urn:microsoft.com/office/officeart/2005/8/layout/hierarchy2"/>
    <dgm:cxn modelId="{E0CC88B6-9D21-4D72-A393-4F0F45524629}" type="presOf" srcId="{3192B91D-AAB8-4E25-B1FB-D965B160739E}" destId="{AE31E035-6ABA-4955-92C1-0F35B885EC8C}" srcOrd="0" destOrd="0" presId="urn:microsoft.com/office/officeart/2005/8/layout/hierarchy2"/>
    <dgm:cxn modelId="{13A80CB9-85D8-4C9B-8D84-447C495CD505}" type="presOf" srcId="{5B05B03D-0C23-4D8B-9D73-4933FB5AD839}" destId="{FAE8562F-E822-4B8C-A7D3-94E843F6A98C}" srcOrd="1" destOrd="0" presId="urn:microsoft.com/office/officeart/2005/8/layout/hierarchy2"/>
    <dgm:cxn modelId="{768052C0-5A1E-405C-A9C6-60847107B9EE}" type="presOf" srcId="{12E9644B-8D31-4D34-9361-6028D8F379C6}" destId="{93D164C5-F121-419D-934D-5FFBDABE8B29}" srcOrd="0" destOrd="0" presId="urn:microsoft.com/office/officeart/2005/8/layout/hierarchy2"/>
    <dgm:cxn modelId="{6C3CABC7-E8B9-493B-B5B4-D2CAFAE6F129}" srcId="{3192B91D-AAB8-4E25-B1FB-D965B160739E}" destId="{12E9644B-8D31-4D34-9361-6028D8F379C6}" srcOrd="0" destOrd="0" parTransId="{1BF358EE-CB02-425A-9A23-925D130A830D}" sibTransId="{F3B1DD7E-C552-47C7-B04B-6836F41873E1}"/>
    <dgm:cxn modelId="{6D70B9C8-AB31-463A-8E63-53D6089A2F95}" type="presOf" srcId="{186511E7-E752-486E-A953-48DB6C2AEA6A}" destId="{AA9176FB-32F1-418B-962E-D71020FAFFE6}" srcOrd="0" destOrd="0" presId="urn:microsoft.com/office/officeart/2005/8/layout/hierarchy2"/>
    <dgm:cxn modelId="{EF166AD1-2949-4CAB-A507-9C6BBB632017}" type="presOf" srcId="{0990110F-BD8A-43B2-8548-7CDC7AE21BA6}" destId="{AB6F0A19-3856-47E7-BCA7-A37E1EE0AFC9}" srcOrd="1" destOrd="0" presId="urn:microsoft.com/office/officeart/2005/8/layout/hierarchy2"/>
    <dgm:cxn modelId="{838443D5-C36A-4AD4-8644-9B8FE5670BB1}" type="presOf" srcId="{3AA602CF-AACF-4AC6-BF92-FC297759744B}" destId="{5D05CC8C-E884-46F2-A552-3C5551B07527}" srcOrd="0" destOrd="0" presId="urn:microsoft.com/office/officeart/2005/8/layout/hierarchy2"/>
    <dgm:cxn modelId="{ABCD3FDC-3925-40C4-8035-43B08D0085DC}" type="presOf" srcId="{DCCF5669-ED18-4242-9596-BA198DD8D36C}" destId="{AD67CC49-6E3F-4855-BE04-F145FFD165A8}" srcOrd="1" destOrd="0" presId="urn:microsoft.com/office/officeart/2005/8/layout/hierarchy2"/>
    <dgm:cxn modelId="{0CB4C5DE-05B6-4093-8A3D-A163ECD96508}" srcId="{186511E7-E752-486E-A953-48DB6C2AEA6A}" destId="{3192B91D-AAB8-4E25-B1FB-D965B160739E}" srcOrd="0" destOrd="0" parTransId="{D574B546-DD5F-4F57-BD9E-4495B7478E44}" sibTransId="{5550C543-4860-4D80-B312-3601FD4B4791}"/>
    <dgm:cxn modelId="{9FEAECE2-CF74-4E17-A0EE-E4846F0DD829}" type="presOf" srcId="{EAA4CA93-0A67-461E-B4D9-2EF11E32DB21}" destId="{DF21D490-6E82-4AB1-9C22-9F58C27C92EB}" srcOrd="1" destOrd="0" presId="urn:microsoft.com/office/officeart/2005/8/layout/hierarchy2"/>
    <dgm:cxn modelId="{C86170E7-D1B6-4C83-8DFE-36FE7508D751}" type="presOf" srcId="{9C4FC357-D53F-4796-925D-89C31F6856C8}" destId="{EF9EC59C-C99B-4004-B96E-172FB6458332}" srcOrd="0" destOrd="0" presId="urn:microsoft.com/office/officeart/2005/8/layout/hierarchy2"/>
    <dgm:cxn modelId="{F779E0F3-362F-467B-A9CB-E9CB7AB869FE}" srcId="{12E9644B-8D31-4D34-9361-6028D8F379C6}" destId="{D62F8EBF-08B7-4F50-AFFD-3905786E52BD}" srcOrd="1" destOrd="0" parTransId="{4A4017AF-6733-4C38-85AE-A8AC641F8310}" sibTransId="{FD801E4D-B331-45C1-9B51-F85ADA3D81D7}"/>
    <dgm:cxn modelId="{D91D8AFB-6769-4687-8F76-F36F6B3F80EE}" srcId="{3192B91D-AAB8-4E25-B1FB-D965B160739E}" destId="{9C4FC357-D53F-4796-925D-89C31F6856C8}" srcOrd="1" destOrd="0" parTransId="{5B05B03D-0C23-4D8B-9D73-4933FB5AD839}" sibTransId="{457219BD-DF89-4639-8B47-9324F042E570}"/>
    <dgm:cxn modelId="{0E9B4646-6C6F-4ADE-958D-D6EC93297839}" type="presParOf" srcId="{AA9176FB-32F1-418B-962E-D71020FAFFE6}" destId="{C60C54BE-2FAD-44BF-85D1-16B1175CF8E4}" srcOrd="0" destOrd="0" presId="urn:microsoft.com/office/officeart/2005/8/layout/hierarchy2"/>
    <dgm:cxn modelId="{04F30C98-58E3-4827-8A09-FD9B80033693}" type="presParOf" srcId="{C60C54BE-2FAD-44BF-85D1-16B1175CF8E4}" destId="{AE31E035-6ABA-4955-92C1-0F35B885EC8C}" srcOrd="0" destOrd="0" presId="urn:microsoft.com/office/officeart/2005/8/layout/hierarchy2"/>
    <dgm:cxn modelId="{19698E7F-E987-4FB9-AA82-2A1E222E611D}" type="presParOf" srcId="{C60C54BE-2FAD-44BF-85D1-16B1175CF8E4}" destId="{5A8FE4F2-D478-4C46-B13D-94B6F8908D5C}" srcOrd="1" destOrd="0" presId="urn:microsoft.com/office/officeart/2005/8/layout/hierarchy2"/>
    <dgm:cxn modelId="{722C70CA-80D3-4EEF-9D53-9E0D915EE067}" type="presParOf" srcId="{5A8FE4F2-D478-4C46-B13D-94B6F8908D5C}" destId="{C098FBB6-819B-4A33-A8F7-596EBD583FD7}" srcOrd="0" destOrd="0" presId="urn:microsoft.com/office/officeart/2005/8/layout/hierarchy2"/>
    <dgm:cxn modelId="{7999FF3A-738E-49A8-841F-2F658FDEB3EE}" type="presParOf" srcId="{C098FBB6-819B-4A33-A8F7-596EBD583FD7}" destId="{1C4F00C8-E270-4020-8E54-F3A937AFECF3}" srcOrd="0" destOrd="0" presId="urn:microsoft.com/office/officeart/2005/8/layout/hierarchy2"/>
    <dgm:cxn modelId="{CDAFC063-1531-4393-A36B-12ACEA5A7AFD}" type="presParOf" srcId="{5A8FE4F2-D478-4C46-B13D-94B6F8908D5C}" destId="{8AE29541-96DE-4228-AA25-20D4759225DD}" srcOrd="1" destOrd="0" presId="urn:microsoft.com/office/officeart/2005/8/layout/hierarchy2"/>
    <dgm:cxn modelId="{C2FE75C3-0EA3-43E2-9B8A-FDA413B10A19}" type="presParOf" srcId="{8AE29541-96DE-4228-AA25-20D4759225DD}" destId="{93D164C5-F121-419D-934D-5FFBDABE8B29}" srcOrd="0" destOrd="0" presId="urn:microsoft.com/office/officeart/2005/8/layout/hierarchy2"/>
    <dgm:cxn modelId="{A79DB172-A536-40DD-9FA9-73B9CA097DB1}" type="presParOf" srcId="{8AE29541-96DE-4228-AA25-20D4759225DD}" destId="{A0003E55-7225-4D1E-9F22-B7ECE2850B9E}" srcOrd="1" destOrd="0" presId="urn:microsoft.com/office/officeart/2005/8/layout/hierarchy2"/>
    <dgm:cxn modelId="{1CB44FFC-640E-4A8D-AAFD-F7DB8C92888D}" type="presParOf" srcId="{A0003E55-7225-4D1E-9F22-B7ECE2850B9E}" destId="{104158B7-2B90-481B-B99F-1AE1B27FC0EE}" srcOrd="0" destOrd="0" presId="urn:microsoft.com/office/officeart/2005/8/layout/hierarchy2"/>
    <dgm:cxn modelId="{0B385D30-7368-44E0-8497-237B0B67B4E2}" type="presParOf" srcId="{104158B7-2B90-481B-B99F-1AE1B27FC0EE}" destId="{DF21D490-6E82-4AB1-9C22-9F58C27C92EB}" srcOrd="0" destOrd="0" presId="urn:microsoft.com/office/officeart/2005/8/layout/hierarchy2"/>
    <dgm:cxn modelId="{8F76A25B-D342-48C6-8108-AE174AACE504}" type="presParOf" srcId="{A0003E55-7225-4D1E-9F22-B7ECE2850B9E}" destId="{74D87A85-98D4-4EFD-B509-8694E6118CD4}" srcOrd="1" destOrd="0" presId="urn:microsoft.com/office/officeart/2005/8/layout/hierarchy2"/>
    <dgm:cxn modelId="{A6FB70EE-8301-4FC5-9B51-50FDFAE3E903}" type="presParOf" srcId="{74D87A85-98D4-4EFD-B509-8694E6118CD4}" destId="{2383B4EB-73CC-46F5-B0E4-6C1284B23F89}" srcOrd="0" destOrd="0" presId="urn:microsoft.com/office/officeart/2005/8/layout/hierarchy2"/>
    <dgm:cxn modelId="{25ADDDE5-614B-4F6E-A846-57C62025237D}" type="presParOf" srcId="{74D87A85-98D4-4EFD-B509-8694E6118CD4}" destId="{08B28E00-A95D-4E00-9003-BCD41CB2029C}" srcOrd="1" destOrd="0" presId="urn:microsoft.com/office/officeart/2005/8/layout/hierarchy2"/>
    <dgm:cxn modelId="{1F797902-B35B-42BF-8C8D-D4DC77486151}" type="presParOf" srcId="{A0003E55-7225-4D1E-9F22-B7ECE2850B9E}" destId="{351637F4-D5E6-4E27-9495-7002A98527DE}" srcOrd="2" destOrd="0" presId="urn:microsoft.com/office/officeart/2005/8/layout/hierarchy2"/>
    <dgm:cxn modelId="{D6CC5494-3653-40FD-9EA3-542D001FEE8A}" type="presParOf" srcId="{351637F4-D5E6-4E27-9495-7002A98527DE}" destId="{44EC7C70-FB4C-457B-90A2-CD97B62A9E07}" srcOrd="0" destOrd="0" presId="urn:microsoft.com/office/officeart/2005/8/layout/hierarchy2"/>
    <dgm:cxn modelId="{733A4A0C-C775-4B45-B87A-F6B93F3CF32D}" type="presParOf" srcId="{A0003E55-7225-4D1E-9F22-B7ECE2850B9E}" destId="{90906B16-B9D2-4DD9-83B4-68667B3A85B5}" srcOrd="3" destOrd="0" presId="urn:microsoft.com/office/officeart/2005/8/layout/hierarchy2"/>
    <dgm:cxn modelId="{C8BCA130-5300-4796-9427-322157B02390}" type="presParOf" srcId="{90906B16-B9D2-4DD9-83B4-68667B3A85B5}" destId="{92D5D38E-D4A3-41AC-9A10-AA3DD37FE13F}" srcOrd="0" destOrd="0" presId="urn:microsoft.com/office/officeart/2005/8/layout/hierarchy2"/>
    <dgm:cxn modelId="{9EC4F63B-7674-41B3-A16D-B84C4EF5824B}" type="presParOf" srcId="{90906B16-B9D2-4DD9-83B4-68667B3A85B5}" destId="{3A29F000-4434-478C-935B-684CED8EC61B}" srcOrd="1" destOrd="0" presId="urn:microsoft.com/office/officeart/2005/8/layout/hierarchy2"/>
    <dgm:cxn modelId="{9C02030D-2CC0-4B0C-8A52-14D58EF795E5}" type="presParOf" srcId="{5A8FE4F2-D478-4C46-B13D-94B6F8908D5C}" destId="{580E2356-00F1-402B-84FF-DD5EF69F2BD2}" srcOrd="2" destOrd="0" presId="urn:microsoft.com/office/officeart/2005/8/layout/hierarchy2"/>
    <dgm:cxn modelId="{605880DC-D7F9-4718-9B9F-4D3D5EBD1134}" type="presParOf" srcId="{580E2356-00F1-402B-84FF-DD5EF69F2BD2}" destId="{FAE8562F-E822-4B8C-A7D3-94E843F6A98C}" srcOrd="0" destOrd="0" presId="urn:microsoft.com/office/officeart/2005/8/layout/hierarchy2"/>
    <dgm:cxn modelId="{F121FEE9-02D3-461F-9F5B-2345EA6CEF0A}" type="presParOf" srcId="{5A8FE4F2-D478-4C46-B13D-94B6F8908D5C}" destId="{0D877363-0CD9-4205-B152-67274167AE93}" srcOrd="3" destOrd="0" presId="urn:microsoft.com/office/officeart/2005/8/layout/hierarchy2"/>
    <dgm:cxn modelId="{E0905EDB-8AC9-465E-9195-3BCD7AD5DEC8}" type="presParOf" srcId="{0D877363-0CD9-4205-B152-67274167AE93}" destId="{EF9EC59C-C99B-4004-B96E-172FB6458332}" srcOrd="0" destOrd="0" presId="urn:microsoft.com/office/officeart/2005/8/layout/hierarchy2"/>
    <dgm:cxn modelId="{C642ACB8-A4C7-41C0-B6EE-F8C941CA8258}" type="presParOf" srcId="{0D877363-0CD9-4205-B152-67274167AE93}" destId="{53CD7140-5F62-48E8-A926-EE5F2EC738B5}" srcOrd="1" destOrd="0" presId="urn:microsoft.com/office/officeart/2005/8/layout/hierarchy2"/>
    <dgm:cxn modelId="{28442BDF-341D-47D9-8EB3-F923E1B5066C}" type="presParOf" srcId="{53CD7140-5F62-48E8-A926-EE5F2EC738B5}" destId="{479DDEC9-6C5C-46D3-B35E-A9D80730E667}" srcOrd="0" destOrd="0" presId="urn:microsoft.com/office/officeart/2005/8/layout/hierarchy2"/>
    <dgm:cxn modelId="{C18DC600-DF10-412D-8F36-18F43B05D00A}" type="presParOf" srcId="{479DDEC9-6C5C-46D3-B35E-A9D80730E667}" destId="{AD67CC49-6E3F-4855-BE04-F145FFD165A8}" srcOrd="0" destOrd="0" presId="urn:microsoft.com/office/officeart/2005/8/layout/hierarchy2"/>
    <dgm:cxn modelId="{AC4538DA-B864-47FC-ABC8-EE6D81DE3A7E}" type="presParOf" srcId="{53CD7140-5F62-48E8-A926-EE5F2EC738B5}" destId="{6A5A3C5F-F36F-428E-87B8-6B620F0284C2}" srcOrd="1" destOrd="0" presId="urn:microsoft.com/office/officeart/2005/8/layout/hierarchy2"/>
    <dgm:cxn modelId="{3F3DB299-42B5-4E32-B99C-F7AF06F0B368}" type="presParOf" srcId="{6A5A3C5F-F36F-428E-87B8-6B620F0284C2}" destId="{5D05CC8C-E884-46F2-A552-3C5551B07527}" srcOrd="0" destOrd="0" presId="urn:microsoft.com/office/officeart/2005/8/layout/hierarchy2"/>
    <dgm:cxn modelId="{1B4FE718-9EE1-423B-A864-69D06F238858}" type="presParOf" srcId="{6A5A3C5F-F36F-428E-87B8-6B620F0284C2}" destId="{C267FC2E-677B-44A8-82CC-3865D24F239C}" srcOrd="1" destOrd="0" presId="urn:microsoft.com/office/officeart/2005/8/layout/hierarchy2"/>
    <dgm:cxn modelId="{25154468-479A-4F8D-A750-4DF7256D113A}" type="presParOf" srcId="{5A8FE4F2-D478-4C46-B13D-94B6F8908D5C}" destId="{919AA743-15A5-4F8E-BB88-D04ED98F1302}" srcOrd="4" destOrd="0" presId="urn:microsoft.com/office/officeart/2005/8/layout/hierarchy2"/>
    <dgm:cxn modelId="{9BF8CBB8-A560-48AB-98E4-128136A2FF5A}" type="presParOf" srcId="{919AA743-15A5-4F8E-BB88-D04ED98F1302}" destId="{AB6F0A19-3856-47E7-BCA7-A37E1EE0AFC9}" srcOrd="0" destOrd="0" presId="urn:microsoft.com/office/officeart/2005/8/layout/hierarchy2"/>
    <dgm:cxn modelId="{FEBBA3A6-B524-4A53-85A0-96793B43D806}" type="presParOf" srcId="{5A8FE4F2-D478-4C46-B13D-94B6F8908D5C}" destId="{C5B48651-F88B-4A2F-862D-083B24C80DDC}" srcOrd="5" destOrd="0" presId="urn:microsoft.com/office/officeart/2005/8/layout/hierarchy2"/>
    <dgm:cxn modelId="{1CB23155-442B-42E8-B806-7BA66C5EB784}" type="presParOf" srcId="{C5B48651-F88B-4A2F-862D-083B24C80DDC}" destId="{20781A4B-4965-4E78-8F5A-833B55869708}" srcOrd="0" destOrd="0" presId="urn:microsoft.com/office/officeart/2005/8/layout/hierarchy2"/>
    <dgm:cxn modelId="{1394DDF4-482B-4368-9EBB-9E09D62EDAB3}" type="presParOf" srcId="{C5B48651-F88B-4A2F-862D-083B24C80DDC}" destId="{3744577D-2625-4578-94A5-A51EE4A6EC87}" srcOrd="1" destOrd="0" presId="urn:microsoft.com/office/officeart/2005/8/layout/hierarchy2"/>
    <dgm:cxn modelId="{83B3E302-EAB2-4B7D-A321-FF36AD5C20AC}" type="presParOf" srcId="{3744577D-2625-4578-94A5-A51EE4A6EC87}" destId="{798EA52D-F772-492C-84C5-2182C3FB50A2}" srcOrd="0" destOrd="0" presId="urn:microsoft.com/office/officeart/2005/8/layout/hierarchy2"/>
    <dgm:cxn modelId="{756CB87B-CAB0-4DBE-AD72-906E56ADA32A}" type="presParOf" srcId="{798EA52D-F772-492C-84C5-2182C3FB50A2}" destId="{AD7D7B4D-AE94-410E-9D6A-E8A2F7FECE92}" srcOrd="0" destOrd="0" presId="urn:microsoft.com/office/officeart/2005/8/layout/hierarchy2"/>
    <dgm:cxn modelId="{6DC8D97C-D10B-48A4-918B-F3091E17C7A9}" type="presParOf" srcId="{3744577D-2625-4578-94A5-A51EE4A6EC87}" destId="{2C9BB88E-93F3-4BDD-AD50-A6C28699ECE3}" srcOrd="1" destOrd="0" presId="urn:microsoft.com/office/officeart/2005/8/layout/hierarchy2"/>
    <dgm:cxn modelId="{A05667CA-5087-4E98-86A2-0E85DEE3E3E4}" type="presParOf" srcId="{2C9BB88E-93F3-4BDD-AD50-A6C28699ECE3}" destId="{1EBD2F5B-7196-42D8-BF03-C07953208B32}" srcOrd="0" destOrd="0" presId="urn:microsoft.com/office/officeart/2005/8/layout/hierarchy2"/>
    <dgm:cxn modelId="{9B775714-BE81-484F-8CA7-BEFDBB5EB43D}" type="presParOf" srcId="{2C9BB88E-93F3-4BDD-AD50-A6C28699ECE3}" destId="{42220A46-1629-42C9-9831-E3FAD381EC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E31E035-6ABA-4955-92C1-0F35B885EC8C}">
      <dsp:nvSpPr>
        <dsp:cNvPr id="0" name=""/>
        <dsp:cNvSpPr/>
      </dsp:nvSpPr>
      <dsp:spPr>
        <a:xfrm>
          <a:off x="11608" y="1447446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>
              <a:solidFill>
                <a:srgbClr val="FF0000"/>
              </a:solidFill>
            </a:rPr>
            <a:t>cse601</a:t>
          </a:r>
        </a:p>
      </dsp:txBody>
      <dsp:txXfrm>
        <a:off x="32662" y="1468500"/>
        <a:ext cx="1395571" cy="676731"/>
      </dsp:txXfrm>
    </dsp:sp>
    <dsp:sp modelId="{C098FBB6-819B-4A33-A8F7-596EBD583FD7}">
      <dsp:nvSpPr>
        <dsp:cNvPr id="0" name=""/>
        <dsp:cNvSpPr/>
      </dsp:nvSpPr>
      <dsp:spPr>
        <a:xfrm rot="17945813">
          <a:off x="1145536" y="1269985"/>
          <a:ext cx="118257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1182574" y="202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07259" y="1260635"/>
        <a:ext cx="59128" cy="59128"/>
      </dsp:txXfrm>
    </dsp:sp>
    <dsp:sp modelId="{93D164C5-F121-419D-934D-5FFBDABE8B29}">
      <dsp:nvSpPr>
        <dsp:cNvPr id="0" name=""/>
        <dsp:cNvSpPr/>
      </dsp:nvSpPr>
      <dsp:spPr>
        <a:xfrm>
          <a:off x="2024360" y="414114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Singleuser</a:t>
          </a:r>
        </a:p>
      </dsp:txBody>
      <dsp:txXfrm>
        <a:off x="2045414" y="435168"/>
        <a:ext cx="1395571" cy="676731"/>
      </dsp:txXfrm>
    </dsp:sp>
    <dsp:sp modelId="{104158B7-2B90-481B-B99F-1AE1B27FC0EE}">
      <dsp:nvSpPr>
        <dsp:cNvPr id="0" name=""/>
        <dsp:cNvSpPr/>
      </dsp:nvSpPr>
      <dsp:spPr>
        <a:xfrm rot="19457599">
          <a:off x="3395474" y="546652"/>
          <a:ext cx="708203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708203" y="202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31870" y="549162"/>
        <a:ext cx="35410" cy="35410"/>
      </dsp:txXfrm>
    </dsp:sp>
    <dsp:sp modelId="{2383B4EB-73CC-46F5-B0E4-6C1284B23F89}">
      <dsp:nvSpPr>
        <dsp:cNvPr id="0" name=""/>
        <dsp:cNvSpPr/>
      </dsp:nvSpPr>
      <dsp:spPr>
        <a:xfrm>
          <a:off x="4037111" y="781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Android.txt</a:t>
          </a:r>
        </a:p>
      </dsp:txBody>
      <dsp:txXfrm>
        <a:off x="4058165" y="21835"/>
        <a:ext cx="1395571" cy="676731"/>
      </dsp:txXfrm>
    </dsp:sp>
    <dsp:sp modelId="{351637F4-D5E6-4E27-9495-7002A98527DE}">
      <dsp:nvSpPr>
        <dsp:cNvPr id="0" name=""/>
        <dsp:cNvSpPr/>
      </dsp:nvSpPr>
      <dsp:spPr>
        <a:xfrm rot="2142401">
          <a:off x="3395474" y="959985"/>
          <a:ext cx="708203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708203" y="202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31870" y="962495"/>
        <a:ext cx="35410" cy="35410"/>
      </dsp:txXfrm>
    </dsp:sp>
    <dsp:sp modelId="{92D5D38E-D4A3-41AC-9A10-AA3DD37FE13F}">
      <dsp:nvSpPr>
        <dsp:cNvPr id="0" name=""/>
        <dsp:cNvSpPr/>
      </dsp:nvSpPr>
      <dsp:spPr>
        <a:xfrm>
          <a:off x="4037111" y="827447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ios.txt</a:t>
          </a:r>
        </a:p>
      </dsp:txBody>
      <dsp:txXfrm>
        <a:off x="4058165" y="848501"/>
        <a:ext cx="1395571" cy="676731"/>
      </dsp:txXfrm>
    </dsp:sp>
    <dsp:sp modelId="{580E2356-00F1-402B-84FF-DD5EF69F2BD2}">
      <dsp:nvSpPr>
        <dsp:cNvPr id="0" name=""/>
        <dsp:cNvSpPr/>
      </dsp:nvSpPr>
      <dsp:spPr>
        <a:xfrm rot="1186030">
          <a:off x="1431284" y="1889984"/>
          <a:ext cx="611079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611079" y="202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21547" y="1894922"/>
        <a:ext cx="30553" cy="30553"/>
      </dsp:txXfrm>
    </dsp:sp>
    <dsp:sp modelId="{EF9EC59C-C99B-4004-B96E-172FB6458332}">
      <dsp:nvSpPr>
        <dsp:cNvPr id="0" name=""/>
        <dsp:cNvSpPr/>
      </dsp:nvSpPr>
      <dsp:spPr>
        <a:xfrm>
          <a:off x="2024360" y="1654112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Multiuser</a:t>
          </a:r>
        </a:p>
      </dsp:txBody>
      <dsp:txXfrm>
        <a:off x="2045414" y="1675166"/>
        <a:ext cx="1395571" cy="676731"/>
      </dsp:txXfrm>
    </dsp:sp>
    <dsp:sp modelId="{479DDEC9-6C5C-46D3-B35E-A9D80730E667}">
      <dsp:nvSpPr>
        <dsp:cNvPr id="0" name=""/>
        <dsp:cNvSpPr/>
      </dsp:nvSpPr>
      <dsp:spPr>
        <a:xfrm>
          <a:off x="3462039" y="1993318"/>
          <a:ext cx="57507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75071" y="202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35198" y="1999156"/>
        <a:ext cx="28753" cy="28753"/>
      </dsp:txXfrm>
    </dsp:sp>
    <dsp:sp modelId="{5D05CC8C-E884-46F2-A552-3C5551B07527}">
      <dsp:nvSpPr>
        <dsp:cNvPr id="0" name=""/>
        <dsp:cNvSpPr/>
      </dsp:nvSpPr>
      <dsp:spPr>
        <a:xfrm>
          <a:off x="4037111" y="1654112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dos.txt</a:t>
          </a:r>
        </a:p>
      </dsp:txBody>
      <dsp:txXfrm>
        <a:off x="4058165" y="1675166"/>
        <a:ext cx="1395571" cy="676731"/>
      </dsp:txXfrm>
    </dsp:sp>
    <dsp:sp modelId="{919AA743-15A5-4F8E-BB88-D04ED98F1302}">
      <dsp:nvSpPr>
        <dsp:cNvPr id="0" name=""/>
        <dsp:cNvSpPr/>
      </dsp:nvSpPr>
      <dsp:spPr>
        <a:xfrm rot="3654187">
          <a:off x="1145536" y="2303317"/>
          <a:ext cx="118257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1182574" y="202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07259" y="2293968"/>
        <a:ext cx="59128" cy="59128"/>
      </dsp:txXfrm>
    </dsp:sp>
    <dsp:sp modelId="{20781A4B-4965-4E78-8F5A-833B55869708}">
      <dsp:nvSpPr>
        <dsp:cNvPr id="0" name=""/>
        <dsp:cNvSpPr/>
      </dsp:nvSpPr>
      <dsp:spPr>
        <a:xfrm>
          <a:off x="2024360" y="2480778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MobileOS</a:t>
          </a:r>
        </a:p>
      </dsp:txBody>
      <dsp:txXfrm>
        <a:off x="2045414" y="2501832"/>
        <a:ext cx="1395571" cy="676731"/>
      </dsp:txXfrm>
    </dsp:sp>
    <dsp:sp modelId="{798EA52D-F772-492C-84C5-2182C3FB50A2}">
      <dsp:nvSpPr>
        <dsp:cNvPr id="0" name=""/>
        <dsp:cNvSpPr/>
      </dsp:nvSpPr>
      <dsp:spPr>
        <a:xfrm>
          <a:off x="3462039" y="2819983"/>
          <a:ext cx="57507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75071" y="202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35198" y="2825821"/>
        <a:ext cx="28753" cy="28753"/>
      </dsp:txXfrm>
    </dsp:sp>
    <dsp:sp modelId="{1EBD2F5B-7196-42D8-BF03-C07953208B32}">
      <dsp:nvSpPr>
        <dsp:cNvPr id="0" name=""/>
        <dsp:cNvSpPr/>
      </dsp:nvSpPr>
      <dsp:spPr>
        <a:xfrm>
          <a:off x="4037111" y="2480778"/>
          <a:ext cx="1437679" cy="718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linux.txt</a:t>
          </a:r>
        </a:p>
      </dsp:txBody>
      <dsp:txXfrm>
        <a:off x="4058165" y="2501832"/>
        <a:ext cx="1395571" cy="67673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15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Gundala</dc:creator>
  <cp:keywords/>
  <dc:description/>
  <cp:lastModifiedBy>Kushal Gundala</cp:lastModifiedBy>
  <cp:revision>2</cp:revision>
  <dcterms:created xsi:type="dcterms:W3CDTF">2022-09-22T03:51:00Z</dcterms:created>
  <dcterms:modified xsi:type="dcterms:W3CDTF">2022-09-22T18:04:00Z</dcterms:modified>
</cp:coreProperties>
</file>